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BEA" w:rsidRDefault="00D04BEA" w:rsidP="00577F1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62349D" w:rsidRDefault="0062349D" w:rsidP="00D04BE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Учебный предмет  представлен в учебном плане школы в образовательной области «Обществознание».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Этот курс является составной частью системы изучения дисциплин социально-гуманитарного цикла. </w:t>
      </w:r>
      <w:proofErr w:type="gramStart"/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Он строится с учетом того, что обучающиеся, освоившие опред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е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ленную сумму исторических, литературных, правовых, географических знаний, имеющие определенный жизненный и социальный опыт, готовы к восприятию реальной картины современного мира во всем его многообразии, сложности и противоречивости.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  <w:proofErr w:type="gramEnd"/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Курс интегрирует современные социологические, экономические, политические, правовые, этические, социально-психологические знания в целостную, педагогически обоснованную систему, рассчитанную на </w:t>
      </w:r>
      <w:proofErr w:type="gramStart"/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обучающихся</w:t>
      </w:r>
      <w:proofErr w:type="gramEnd"/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подросткового возраста. Он с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держит обусловленный рамками учебного времени минимум знаний о человеке и общ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е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н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ностей.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Изучение обществознания в основной школе направлено на формирование у уч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а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щихся следующего опыта познавательной и практической деятельности: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получение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решение познавательных и практических задач, отражающих типичные жизненные ситуации;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формулирование собственных оценочных суждений о современном обществе на о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с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нове сопоставления фактов и их интерпретации;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наблюдение и оценка явлений и событий, происходящих в социальной жизни, с оп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рой на экономические, правовые, социально-политические, культурологические знания; 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оценка собственных действий и действий других людей с точки зрения нравственн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сти, права и экономической рациональности;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участие в обучающих играх (ролевых, ситуативных, деловых), тренингах, модел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и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рующих ситуации из реальной жизни; выполнение творческих работ по обществоведч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е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ской тематике;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конструктивное разрешение конфликтных ситуаций в моделируемых учебных зад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а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чах и в реальной жизни;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62349D" w:rsidRPr="00A131B8" w:rsidRDefault="0062349D" w:rsidP="00A131B8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совместная деятельность в ученических социальных проектах в школе, микрорайоне, населенном пункте.</w:t>
      </w: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17489A" w:rsidRPr="00A131B8" w:rsidRDefault="0062349D" w:rsidP="00A131B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B8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  <w:r w:rsidRPr="00A13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A131B8">
        <w:rPr>
          <w:rFonts w:ascii="Times New Roman" w:eastAsia="Calibri" w:hAnsi="Times New Roman" w:cs="Times New Roman"/>
          <w:b/>
          <w:sz w:val="24"/>
          <w:szCs w:val="24"/>
        </w:rPr>
        <w:t xml:space="preserve"> Нормативная основа программы</w:t>
      </w:r>
    </w:p>
    <w:p w:rsidR="00A131B8" w:rsidRPr="00A131B8" w:rsidRDefault="00D04BEA" w:rsidP="00A131B8">
      <w:pPr>
        <w:spacing w:after="0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1B8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 </w:t>
      </w:r>
      <w:r w:rsidR="00441665" w:rsidRPr="00A131B8">
        <w:rPr>
          <w:rFonts w:ascii="Times New Roman" w:hAnsi="Times New Roman" w:cs="Times New Roman"/>
          <w:b/>
          <w:sz w:val="24"/>
          <w:szCs w:val="24"/>
        </w:rPr>
        <w:t>« Обществознанию»</w:t>
      </w:r>
      <w:r w:rsidRPr="00A131B8">
        <w:rPr>
          <w:rFonts w:ascii="Times New Roman" w:hAnsi="Times New Roman" w:cs="Times New Roman"/>
          <w:b/>
          <w:sz w:val="24"/>
          <w:szCs w:val="24"/>
        </w:rPr>
        <w:t xml:space="preserve">  составлена в соответствии с</w:t>
      </w:r>
      <w:proofErr w:type="gramStart"/>
      <w:r w:rsidRPr="00A131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665" w:rsidRPr="00A131B8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D04BEA" w:rsidRPr="00A131B8" w:rsidRDefault="00D04BEA" w:rsidP="00A131B8">
      <w:pPr>
        <w:pStyle w:val="ab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1B8">
        <w:rPr>
          <w:rFonts w:ascii="Times New Roman" w:hAnsi="Times New Roman" w:cs="Times New Roman"/>
          <w:sz w:val="24"/>
          <w:szCs w:val="24"/>
        </w:rPr>
        <w:t>Законом от 29.12.2012 № 273-ФЗ «Об образовании в Российской Федер</w:t>
      </w:r>
      <w:r w:rsidRPr="00A131B8">
        <w:rPr>
          <w:rFonts w:ascii="Times New Roman" w:hAnsi="Times New Roman" w:cs="Times New Roman"/>
          <w:sz w:val="24"/>
          <w:szCs w:val="24"/>
        </w:rPr>
        <w:t>а</w:t>
      </w:r>
      <w:r w:rsidRPr="00A131B8">
        <w:rPr>
          <w:rFonts w:ascii="Times New Roman" w:hAnsi="Times New Roman" w:cs="Times New Roman"/>
          <w:sz w:val="24"/>
          <w:szCs w:val="24"/>
        </w:rPr>
        <w:t>ции»;</w:t>
      </w:r>
    </w:p>
    <w:p w:rsidR="00D04BEA" w:rsidRPr="00A131B8" w:rsidRDefault="00D04BEA" w:rsidP="00A131B8">
      <w:pPr>
        <w:pStyle w:val="ab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1B8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Российской Федерации от 17.12.2010 № 1897 «Об утверждении федерального государственного образ</w:t>
      </w:r>
      <w:r w:rsidRPr="00A131B8">
        <w:rPr>
          <w:rFonts w:ascii="Times New Roman" w:hAnsi="Times New Roman" w:cs="Times New Roman"/>
          <w:sz w:val="24"/>
          <w:szCs w:val="24"/>
        </w:rPr>
        <w:t>о</w:t>
      </w:r>
      <w:r w:rsidRPr="00A131B8">
        <w:rPr>
          <w:rFonts w:ascii="Times New Roman" w:hAnsi="Times New Roman" w:cs="Times New Roman"/>
          <w:sz w:val="24"/>
          <w:szCs w:val="24"/>
        </w:rPr>
        <w:t>вательного стандарта основного общего образования»;</w:t>
      </w:r>
    </w:p>
    <w:p w:rsidR="00D04BEA" w:rsidRPr="00A131B8" w:rsidRDefault="00D04BEA" w:rsidP="00A131B8">
      <w:pPr>
        <w:pStyle w:val="ab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1B8">
        <w:rPr>
          <w:rFonts w:ascii="Times New Roman" w:hAnsi="Times New Roman" w:cs="Times New Roman"/>
          <w:sz w:val="24"/>
          <w:szCs w:val="24"/>
        </w:rPr>
        <w:t>Уставом ЧОУ «Немецкая школа «Иоганн-Гете-</w:t>
      </w:r>
      <w:proofErr w:type="spellStart"/>
      <w:r w:rsidRPr="00A131B8">
        <w:rPr>
          <w:rFonts w:ascii="Times New Roman" w:hAnsi="Times New Roman" w:cs="Times New Roman"/>
          <w:sz w:val="24"/>
          <w:szCs w:val="24"/>
        </w:rPr>
        <w:t>Шуле</w:t>
      </w:r>
      <w:proofErr w:type="spellEnd"/>
      <w:r w:rsidRPr="00A131B8">
        <w:rPr>
          <w:rFonts w:ascii="Times New Roman" w:hAnsi="Times New Roman" w:cs="Times New Roman"/>
          <w:sz w:val="24"/>
          <w:szCs w:val="24"/>
        </w:rPr>
        <w:t>»;</w:t>
      </w:r>
    </w:p>
    <w:p w:rsidR="00D04BEA" w:rsidRPr="00A131B8" w:rsidRDefault="00D04BEA" w:rsidP="00A131B8">
      <w:pPr>
        <w:pStyle w:val="ab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1B8">
        <w:rPr>
          <w:rFonts w:ascii="Times New Roman" w:hAnsi="Times New Roman" w:cs="Times New Roman"/>
          <w:sz w:val="24"/>
          <w:szCs w:val="24"/>
        </w:rPr>
        <w:lastRenderedPageBreak/>
        <w:t>Учебным планом ЧОУ «Гете-</w:t>
      </w:r>
      <w:proofErr w:type="spellStart"/>
      <w:r w:rsidRPr="00A131B8">
        <w:rPr>
          <w:rFonts w:ascii="Times New Roman" w:hAnsi="Times New Roman" w:cs="Times New Roman"/>
          <w:sz w:val="24"/>
          <w:szCs w:val="24"/>
        </w:rPr>
        <w:t>Шуле</w:t>
      </w:r>
      <w:proofErr w:type="spellEnd"/>
      <w:r w:rsidRPr="00A131B8">
        <w:rPr>
          <w:rFonts w:ascii="Times New Roman" w:hAnsi="Times New Roman" w:cs="Times New Roman"/>
          <w:sz w:val="24"/>
          <w:szCs w:val="24"/>
        </w:rPr>
        <w:t>» основного общего образования;</w:t>
      </w:r>
    </w:p>
    <w:p w:rsidR="00D04BEA" w:rsidRPr="00A131B8" w:rsidRDefault="00D04BEA" w:rsidP="00A131B8">
      <w:pPr>
        <w:pStyle w:val="ab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1B8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«Иоганн-Гете-</w:t>
      </w:r>
      <w:proofErr w:type="spellStart"/>
      <w:r w:rsidRPr="00A131B8">
        <w:rPr>
          <w:rFonts w:ascii="Times New Roman" w:hAnsi="Times New Roman" w:cs="Times New Roman"/>
          <w:sz w:val="24"/>
          <w:szCs w:val="24"/>
        </w:rPr>
        <w:t>Шуле</w:t>
      </w:r>
      <w:proofErr w:type="spellEnd"/>
      <w:r w:rsidRPr="00A131B8">
        <w:rPr>
          <w:rFonts w:ascii="Times New Roman" w:hAnsi="Times New Roman" w:cs="Times New Roman"/>
          <w:sz w:val="24"/>
          <w:szCs w:val="24"/>
        </w:rPr>
        <w:t>» для основного общего образования:</w:t>
      </w:r>
    </w:p>
    <w:p w:rsidR="0017489A" w:rsidRPr="00A131B8" w:rsidRDefault="008F2B51" w:rsidP="00A131B8">
      <w:pPr>
        <w:pStyle w:val="ab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1B8">
        <w:rPr>
          <w:rFonts w:ascii="Times New Roman" w:hAnsi="Times New Roman" w:cs="Times New Roman"/>
          <w:sz w:val="24"/>
          <w:szCs w:val="24"/>
        </w:rPr>
        <w:t xml:space="preserve">Примерной программой по  </w:t>
      </w:r>
      <w:r w:rsidR="00D512B6">
        <w:rPr>
          <w:rFonts w:ascii="Times New Roman" w:hAnsi="Times New Roman" w:cs="Times New Roman"/>
          <w:sz w:val="24"/>
          <w:szCs w:val="24"/>
        </w:rPr>
        <w:t>учебным предметам.</w:t>
      </w:r>
      <w:r w:rsidR="007259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31B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131B8">
        <w:rPr>
          <w:rFonts w:ascii="Times New Roman" w:hAnsi="Times New Roman" w:cs="Times New Roman"/>
          <w:sz w:val="24"/>
          <w:szCs w:val="24"/>
        </w:rPr>
        <w:t xml:space="preserve">бществознанию. </w:t>
      </w:r>
      <w:r w:rsidR="00D512B6">
        <w:rPr>
          <w:rFonts w:ascii="Times New Roman" w:hAnsi="Times New Roman" w:cs="Times New Roman"/>
          <w:sz w:val="24"/>
          <w:szCs w:val="24"/>
        </w:rPr>
        <w:t>5-9 кла</w:t>
      </w:r>
      <w:r w:rsidR="00D512B6">
        <w:rPr>
          <w:rFonts w:ascii="Times New Roman" w:hAnsi="Times New Roman" w:cs="Times New Roman"/>
          <w:sz w:val="24"/>
          <w:szCs w:val="24"/>
        </w:rPr>
        <w:t>с</w:t>
      </w:r>
      <w:r w:rsidR="00D512B6">
        <w:rPr>
          <w:rFonts w:ascii="Times New Roman" w:hAnsi="Times New Roman" w:cs="Times New Roman"/>
          <w:sz w:val="24"/>
          <w:szCs w:val="24"/>
        </w:rPr>
        <w:t>сов</w:t>
      </w:r>
      <w:r w:rsidRPr="00A131B8">
        <w:rPr>
          <w:rFonts w:ascii="Times New Roman" w:hAnsi="Times New Roman" w:cs="Times New Roman"/>
          <w:sz w:val="24"/>
          <w:szCs w:val="24"/>
        </w:rPr>
        <w:t xml:space="preserve">: учеб. для </w:t>
      </w:r>
      <w:proofErr w:type="spellStart"/>
      <w:r w:rsidRPr="00A131B8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A131B8">
        <w:rPr>
          <w:rFonts w:ascii="Times New Roman" w:hAnsi="Times New Roman" w:cs="Times New Roman"/>
          <w:sz w:val="24"/>
          <w:szCs w:val="24"/>
        </w:rPr>
        <w:t>. учреждений / Л. Н. Боголюбов [и др.] ; – М. : Просвещение, 2019</w:t>
      </w:r>
      <w:r w:rsidR="00D04BEA" w:rsidRPr="00A131B8">
        <w:rPr>
          <w:rFonts w:ascii="Times New Roman" w:hAnsi="Times New Roman" w:cs="Times New Roman"/>
          <w:sz w:val="24"/>
          <w:szCs w:val="24"/>
        </w:rPr>
        <w:t>.</w:t>
      </w:r>
    </w:p>
    <w:p w:rsidR="0017489A" w:rsidRPr="00A131B8" w:rsidRDefault="0017489A" w:rsidP="00A131B8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80DB1" w:rsidRPr="00A131B8" w:rsidRDefault="0017489A" w:rsidP="00A131B8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3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1.2.Цели и задачи </w:t>
      </w:r>
      <w:proofErr w:type="gramStart"/>
      <w:r w:rsidRPr="00A13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обучения по предмету</w:t>
      </w:r>
      <w:proofErr w:type="gramEnd"/>
      <w:r w:rsidRPr="00A13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9  классе</w:t>
      </w:r>
    </w:p>
    <w:p w:rsidR="009E4596" w:rsidRPr="00A131B8" w:rsidRDefault="009E4596" w:rsidP="00A131B8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31B8">
        <w:rPr>
          <w:rFonts w:ascii="Times New Roman" w:hAnsi="Times New Roman" w:cs="Times New Roman"/>
          <w:sz w:val="24"/>
          <w:szCs w:val="24"/>
          <w:lang w:eastAsia="ru-RU"/>
        </w:rPr>
        <w:t>Изучение обществознания в основной школе направлено на достижение следующих целей: </w:t>
      </w:r>
    </w:p>
    <w:p w:rsidR="009E4596" w:rsidRPr="00A131B8" w:rsidRDefault="009E4596" w:rsidP="00A131B8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31B8">
        <w:rPr>
          <w:rFonts w:ascii="Times New Roman" w:hAnsi="Times New Roman" w:cs="Times New Roman"/>
          <w:sz w:val="24"/>
          <w:szCs w:val="24"/>
          <w:lang w:eastAsia="ru-RU"/>
        </w:rPr>
        <w:t>•развитие личности в ответственный период социального взросления человека (10-15 лет), её познавательных интересов, критического мышления в процесс восприятия с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 xml:space="preserve">циальной </w:t>
      </w:r>
      <w:proofErr w:type="gramStart"/>
      <w:r w:rsidRPr="00A131B8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131B8">
        <w:rPr>
          <w:rFonts w:ascii="Times New Roman" w:hAnsi="Times New Roman" w:cs="Times New Roman"/>
          <w:sz w:val="24"/>
          <w:szCs w:val="24"/>
          <w:lang w:eastAsia="ru-RU"/>
        </w:rPr>
        <w:t>в том числе экономической и правовой информации и определения собстве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ной позиции; нравственной и правовой культуры, экономического образа мышления, сп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собности к самоопределению и самореализации; </w:t>
      </w:r>
    </w:p>
    <w:p w:rsidR="009E4596" w:rsidRPr="00A131B8" w:rsidRDefault="009E4596" w:rsidP="00A131B8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31B8">
        <w:rPr>
          <w:rFonts w:ascii="Times New Roman" w:hAnsi="Times New Roman" w:cs="Times New Roman"/>
          <w:sz w:val="24"/>
          <w:szCs w:val="24"/>
          <w:lang w:eastAsia="ru-RU"/>
        </w:rPr>
        <w:t>• воспитание общероссийской идентичности, гражданской ответственности, уваж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ния к социальным нормам; приверженности гуманистическим и демократическим ценн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стям, закреплённым в Конституции РФ; </w:t>
      </w:r>
    </w:p>
    <w:p w:rsidR="009E4596" w:rsidRPr="00A131B8" w:rsidRDefault="009E4596" w:rsidP="00A131B8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131B8">
        <w:rPr>
          <w:rFonts w:ascii="Times New Roman" w:hAnsi="Times New Roman" w:cs="Times New Roman"/>
          <w:sz w:val="24"/>
          <w:szCs w:val="24"/>
          <w:lang w:eastAsia="ru-RU"/>
        </w:rPr>
        <w:t>•освоение на уровне функциональной грамотности системы знаний о необходимых для социальной адаптации об обществе, об основных социальных ролях, о позитивно оц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ниваемых обществом качествах личности, позволяющих успешно взаимодействовать в социальной среде, о сферах человеческой деятельности, о способах регулирования общ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ственных отношений, о механизмах реализации и защиты прав человека и гражданина. </w:t>
      </w:r>
      <w:proofErr w:type="gramEnd"/>
    </w:p>
    <w:p w:rsidR="0062349D" w:rsidRPr="00A131B8" w:rsidRDefault="009E4596" w:rsidP="00A131B8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131B8">
        <w:rPr>
          <w:rFonts w:ascii="Times New Roman" w:hAnsi="Times New Roman" w:cs="Times New Roman"/>
          <w:sz w:val="24"/>
          <w:szCs w:val="24"/>
          <w:lang w:eastAsia="ru-RU"/>
        </w:rPr>
        <w:t>•формировании опыта применения полученных знаний для решения типичных задач в области социальных отношений, экономической и гражданско-общественной деятельн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сти, межличностных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A131B8">
        <w:rPr>
          <w:rFonts w:ascii="Times New Roman" w:hAnsi="Times New Roman" w:cs="Times New Roman"/>
          <w:sz w:val="24"/>
          <w:szCs w:val="24"/>
          <w:lang w:eastAsia="ru-RU"/>
        </w:rPr>
        <w:t>мейно-бытовых отношений.  </w:t>
      </w:r>
      <w:proofErr w:type="gramEnd"/>
    </w:p>
    <w:p w:rsidR="00902B1C" w:rsidRDefault="00BE386F" w:rsidP="00902B1C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31B8">
        <w:rPr>
          <w:rFonts w:ascii="Times New Roman" w:hAnsi="Times New Roman" w:cs="Times New Roman"/>
          <w:b/>
          <w:sz w:val="24"/>
          <w:szCs w:val="24"/>
        </w:rPr>
        <w:t>1.3.</w:t>
      </w:r>
      <w:r w:rsidRPr="00A131B8">
        <w:rPr>
          <w:rFonts w:ascii="Times New Roman" w:eastAsia="Calibri" w:hAnsi="Times New Roman" w:cs="Times New Roman"/>
          <w:b/>
          <w:sz w:val="24"/>
          <w:szCs w:val="24"/>
        </w:rPr>
        <w:t xml:space="preserve"> Отличительные особенности</w:t>
      </w:r>
      <w:r w:rsidR="00AE4873" w:rsidRPr="00A131B8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AE4873" w:rsidRPr="00A131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изменения, внесенные в авторскую учебную программу):</w:t>
      </w:r>
    </w:p>
    <w:p w:rsidR="00A131B8" w:rsidRPr="00902B1C" w:rsidRDefault="00AE4873" w:rsidP="00902B1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31B8">
        <w:rPr>
          <w:rFonts w:ascii="Times New Roman" w:hAnsi="Times New Roman" w:cs="Times New Roman"/>
          <w:sz w:val="24"/>
          <w:szCs w:val="24"/>
        </w:rPr>
        <w:t>В связи с наличием резервного времени, предусмотренного авторской программой в главу 1 «Политика» было добавлено 2 часа: 2 часа – на более глубокое изучение раздел</w:t>
      </w:r>
      <w:proofErr w:type="gramStart"/>
      <w:r w:rsidRPr="00A131B8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A131B8">
        <w:rPr>
          <w:rFonts w:ascii="Times New Roman" w:hAnsi="Times New Roman" w:cs="Times New Roman"/>
          <w:sz w:val="24"/>
          <w:szCs w:val="24"/>
        </w:rPr>
        <w:t xml:space="preserve"> через появление вводной части» и 1 час на контрольную работу;</w:t>
      </w:r>
      <w:r w:rsidR="00A73D0C">
        <w:rPr>
          <w:rFonts w:ascii="Times New Roman" w:hAnsi="Times New Roman" w:cs="Times New Roman"/>
          <w:sz w:val="24"/>
          <w:szCs w:val="24"/>
        </w:rPr>
        <w:t xml:space="preserve"> </w:t>
      </w:r>
      <w:r w:rsidRPr="00A131B8">
        <w:rPr>
          <w:rFonts w:ascii="Times New Roman" w:hAnsi="Times New Roman" w:cs="Times New Roman"/>
          <w:sz w:val="24"/>
          <w:szCs w:val="24"/>
        </w:rPr>
        <w:t>на изучение главы 2 «</w:t>
      </w:r>
      <w:r w:rsidR="00E837F6">
        <w:rPr>
          <w:rFonts w:ascii="Times New Roman" w:hAnsi="Times New Roman" w:cs="Times New Roman"/>
          <w:sz w:val="24"/>
          <w:szCs w:val="24"/>
        </w:rPr>
        <w:t>Право</w:t>
      </w:r>
      <w:r w:rsidRPr="00A131B8">
        <w:rPr>
          <w:rFonts w:ascii="Times New Roman" w:hAnsi="Times New Roman" w:cs="Times New Roman"/>
          <w:sz w:val="24"/>
          <w:szCs w:val="24"/>
        </w:rPr>
        <w:t>» был до</w:t>
      </w:r>
      <w:r w:rsidR="00902B1C">
        <w:rPr>
          <w:rFonts w:ascii="Times New Roman" w:hAnsi="Times New Roman" w:cs="Times New Roman"/>
          <w:sz w:val="24"/>
          <w:szCs w:val="24"/>
        </w:rPr>
        <w:t xml:space="preserve">бавлен 1час резервного времени и </w:t>
      </w:r>
      <w:r w:rsidRPr="00A131B8">
        <w:rPr>
          <w:rFonts w:ascii="Times New Roman" w:hAnsi="Times New Roman" w:cs="Times New Roman"/>
          <w:sz w:val="24"/>
          <w:szCs w:val="24"/>
        </w:rPr>
        <w:t xml:space="preserve">1 час на повторительно-обобщающий урок </w:t>
      </w:r>
      <w:r w:rsidR="000F692F" w:rsidRPr="00A131B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262A" w:rsidRPr="00577F16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F16">
        <w:rPr>
          <w:rFonts w:ascii="Times New Roman" w:hAnsi="Times New Roman" w:cs="Times New Roman"/>
          <w:b/>
          <w:sz w:val="24"/>
          <w:szCs w:val="24"/>
        </w:rPr>
        <w:t>1.4. Количество учебных часов</w:t>
      </w:r>
    </w:p>
    <w:p w:rsidR="00BD4EC1" w:rsidRPr="00E837F6" w:rsidRDefault="001C71A3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008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3792B" w:rsidRPr="00E837F6">
        <w:rPr>
          <w:rFonts w:ascii="Times New Roman" w:hAnsi="Times New Roman" w:cs="Times New Roman"/>
          <w:sz w:val="24"/>
          <w:szCs w:val="24"/>
        </w:rPr>
        <w:tab/>
      </w:r>
      <w:r w:rsidRPr="00E837F6">
        <w:rPr>
          <w:rFonts w:ascii="Times New Roman" w:hAnsi="Times New Roman" w:cs="Times New Roman"/>
          <w:sz w:val="24"/>
          <w:szCs w:val="24"/>
        </w:rPr>
        <w:t>Курс « Обществознания»  рассчитан в основной школе с 6-9 класс – 136часов, по 34ч в каждый год обучения, по 1 ч в неделю.  Соответственно в 9</w:t>
      </w:r>
      <w:r w:rsidR="00E837F6">
        <w:rPr>
          <w:rFonts w:ascii="Times New Roman" w:hAnsi="Times New Roman" w:cs="Times New Roman"/>
          <w:sz w:val="24"/>
          <w:szCs w:val="24"/>
        </w:rPr>
        <w:t xml:space="preserve"> </w:t>
      </w:r>
      <w:r w:rsidRPr="00E837F6">
        <w:rPr>
          <w:rFonts w:ascii="Times New Roman" w:hAnsi="Times New Roman" w:cs="Times New Roman"/>
          <w:sz w:val="24"/>
          <w:szCs w:val="24"/>
        </w:rPr>
        <w:t xml:space="preserve">кл-34ч, из которых </w:t>
      </w:r>
      <w:r w:rsidR="00D8593D" w:rsidRPr="00E837F6">
        <w:rPr>
          <w:rFonts w:ascii="Times New Roman" w:hAnsi="Times New Roman" w:cs="Times New Roman"/>
          <w:sz w:val="24"/>
          <w:szCs w:val="24"/>
        </w:rPr>
        <w:t>3</w:t>
      </w:r>
      <w:r w:rsidRPr="00E837F6">
        <w:rPr>
          <w:rFonts w:ascii="Times New Roman" w:hAnsi="Times New Roman" w:cs="Times New Roman"/>
          <w:sz w:val="24"/>
          <w:szCs w:val="24"/>
        </w:rPr>
        <w:t>ч</w:t>
      </w:r>
      <w:r w:rsidR="00D8593D" w:rsidRPr="00E837F6">
        <w:rPr>
          <w:rFonts w:ascii="Times New Roman" w:hAnsi="Times New Roman" w:cs="Times New Roman"/>
          <w:sz w:val="24"/>
          <w:szCs w:val="24"/>
        </w:rPr>
        <w:t xml:space="preserve">аса </w:t>
      </w:r>
      <w:proofErr w:type="gramStart"/>
      <w:r w:rsidRPr="00E837F6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Pr="00E837F6">
        <w:rPr>
          <w:rFonts w:ascii="Times New Roman" w:hAnsi="Times New Roman" w:cs="Times New Roman"/>
          <w:sz w:val="24"/>
          <w:szCs w:val="24"/>
        </w:rPr>
        <w:t>то контрольные работы</w:t>
      </w:r>
      <w:r w:rsidR="00D8593D" w:rsidRPr="00E837F6">
        <w:rPr>
          <w:rFonts w:ascii="Times New Roman" w:hAnsi="Times New Roman" w:cs="Times New Roman"/>
          <w:sz w:val="24"/>
          <w:szCs w:val="24"/>
        </w:rPr>
        <w:t>.</w:t>
      </w:r>
    </w:p>
    <w:p w:rsidR="006B6647" w:rsidRPr="00577F16" w:rsidRDefault="006B6647" w:rsidP="005555D3">
      <w:pPr>
        <w:spacing w:after="0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F16">
        <w:rPr>
          <w:rFonts w:ascii="Times New Roman" w:hAnsi="Times New Roman" w:cs="Times New Roman"/>
          <w:b/>
          <w:sz w:val="24"/>
          <w:szCs w:val="24"/>
        </w:rPr>
        <w:t xml:space="preserve">1.5. </w:t>
      </w:r>
      <w:proofErr w:type="spellStart"/>
      <w:r w:rsidRPr="00577F16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577F16">
        <w:rPr>
          <w:rFonts w:ascii="Times New Roman" w:hAnsi="Times New Roman" w:cs="Times New Roman"/>
          <w:b/>
          <w:sz w:val="24"/>
          <w:szCs w:val="24"/>
        </w:rPr>
        <w:t xml:space="preserve">  связи и </w:t>
      </w:r>
      <w:proofErr w:type="spellStart"/>
      <w:r w:rsidRPr="00577F1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570266">
        <w:rPr>
          <w:rFonts w:ascii="Times New Roman" w:hAnsi="Times New Roman" w:cs="Times New Roman"/>
          <w:b/>
          <w:sz w:val="24"/>
          <w:szCs w:val="24"/>
        </w:rPr>
        <w:t>, личностные и предметные</w:t>
      </w:r>
      <w:r w:rsidRPr="00577F16">
        <w:rPr>
          <w:rFonts w:ascii="Times New Roman" w:hAnsi="Times New Roman" w:cs="Times New Roman"/>
          <w:b/>
          <w:sz w:val="24"/>
          <w:szCs w:val="24"/>
        </w:rPr>
        <w:t xml:space="preserve">  р</w:t>
      </w:r>
      <w:r w:rsidRPr="00577F16">
        <w:rPr>
          <w:rFonts w:ascii="Times New Roman" w:hAnsi="Times New Roman" w:cs="Times New Roman"/>
          <w:b/>
          <w:sz w:val="24"/>
          <w:szCs w:val="24"/>
        </w:rPr>
        <w:t>е</w:t>
      </w:r>
      <w:r w:rsidRPr="00577F16">
        <w:rPr>
          <w:rFonts w:ascii="Times New Roman" w:hAnsi="Times New Roman" w:cs="Times New Roman"/>
          <w:b/>
          <w:sz w:val="24"/>
          <w:szCs w:val="24"/>
        </w:rPr>
        <w:t>зультаты учебного  предмета</w:t>
      </w:r>
    </w:p>
    <w:p w:rsidR="006B6647" w:rsidRPr="005555D3" w:rsidRDefault="006B6647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lastRenderedPageBreak/>
        <w:t>Установленные стандартом результаты освоения выпускниками обязательного м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и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нимума федерального компонента государственного стандарта общего образования, нео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б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ходимые для получения государственного документа о достигнутом уровне общего обр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а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зования. Программа предусматривает формирование у учащихся </w:t>
      </w:r>
      <w:proofErr w:type="spellStart"/>
      <w:r w:rsidRPr="005555D3">
        <w:rPr>
          <w:rStyle w:val="spellingerror"/>
          <w:rFonts w:ascii="Times New Roman" w:eastAsia="Microsoft Sans Serif" w:hAnsi="Times New Roman" w:cs="Times New Roman"/>
          <w:sz w:val="24"/>
          <w:szCs w:val="24"/>
        </w:rPr>
        <w:t>общеучебных</w:t>
      </w:r>
      <w:proofErr w:type="spellEnd"/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умений и навыков, универсальных способов деятельности и ключевых компетенций. 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570266" w:rsidRPr="00570266" w:rsidRDefault="00570266" w:rsidP="0057026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70266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570266">
        <w:rPr>
          <w:rFonts w:ascii="Times New Roman" w:hAnsi="Times New Roman" w:cs="Times New Roman"/>
          <w:b/>
          <w:sz w:val="24"/>
          <w:szCs w:val="24"/>
        </w:rPr>
        <w:t xml:space="preserve">  связи </w:t>
      </w:r>
      <w:r w:rsidRPr="00570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уроках обществознания: </w:t>
      </w:r>
    </w:p>
    <w:p w:rsidR="00570266" w:rsidRPr="00570266" w:rsidRDefault="00570266" w:rsidP="00570266">
      <w:pPr>
        <w:pStyle w:val="MicrosoftSansSerif"/>
        <w:spacing w:line="276" w:lineRule="auto"/>
        <w:ind w:firstLine="624"/>
        <w:jc w:val="both"/>
      </w:pPr>
      <w:r>
        <w:t xml:space="preserve">Курс «Обществознание» в </w:t>
      </w:r>
      <w:r w:rsidRPr="00570266">
        <w:t xml:space="preserve">9 классах опирается на обществоведческие знания, </w:t>
      </w:r>
      <w:proofErr w:type="spellStart"/>
      <w:r w:rsidRPr="00570266">
        <w:t>ме</w:t>
      </w:r>
      <w:r w:rsidRPr="00570266">
        <w:t>ж</w:t>
      </w:r>
      <w:r w:rsidRPr="00570266">
        <w:t>предметные</w:t>
      </w:r>
      <w:proofErr w:type="spellEnd"/>
      <w:r w:rsidRPr="00570266">
        <w:t xml:space="preserve"> связи, в основе которых обращение к таким учебным предметам как «Ист</w:t>
      </w:r>
      <w:r w:rsidRPr="00570266">
        <w:t>о</w:t>
      </w:r>
      <w:r w:rsidRPr="00570266">
        <w:t>рия», «Литература», «География», «Мировая художественная культура». Особое значение в данном перечислении отдаётся предмету «Исто</w:t>
      </w:r>
      <w:r>
        <w:t xml:space="preserve">рия». Курс «Обществознание» в </w:t>
      </w:r>
      <w:r w:rsidRPr="00570266">
        <w:t>9 кла</w:t>
      </w:r>
      <w:r w:rsidRPr="00570266">
        <w:t>с</w:t>
      </w:r>
      <w:r w:rsidRPr="00570266">
        <w:t>сах, выстраиваемый на основе данной программы, предполагает широкое использование исторических экскурсов, позволяющих проследить изучаемые явления через их зарожд</w:t>
      </w:r>
      <w:r w:rsidRPr="00570266">
        <w:t>е</w:t>
      </w:r>
      <w:r w:rsidRPr="00570266">
        <w:t xml:space="preserve">ние, развитие и современное состояние. </w:t>
      </w:r>
    </w:p>
    <w:p w:rsidR="006B6647" w:rsidRPr="005555D3" w:rsidRDefault="006B6647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b/>
          <w:bCs/>
          <w:sz w:val="24"/>
          <w:szCs w:val="24"/>
        </w:rPr>
        <w:t>Личностными результатами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выпускников основной школы, формируемыми при изучении содержания курса по обществознанию, являются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 </w:t>
      </w:r>
      <w:proofErr w:type="spellStart"/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мотивированность</w:t>
      </w:r>
      <w:proofErr w:type="spellEnd"/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и направленность на активное и созидательное участие в б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у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дущем в общественной и государственной жизни;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и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знании равноправия народов, единства разнообразных культур; на убежденности в важн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и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ми и грядущими поколениями.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5D3">
        <w:rPr>
          <w:rStyle w:val="normaltextrun"/>
          <w:rFonts w:ascii="Times New Roman" w:eastAsia="Microsoft Sans Serif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555D3">
        <w:rPr>
          <w:rStyle w:val="normaltextrun"/>
          <w:rFonts w:ascii="Times New Roman" w:eastAsia="Microsoft Sans Serif" w:hAnsi="Times New Roman" w:cs="Times New Roman"/>
          <w:b/>
          <w:bCs/>
          <w:sz w:val="24"/>
          <w:szCs w:val="24"/>
        </w:rPr>
        <w:t> результаты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изучения обществознания выпускниками основной школы проявляются </w:t>
      </w:r>
      <w:proofErr w:type="gramStart"/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в</w:t>
      </w:r>
      <w:proofErr w:type="gramEnd"/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: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856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</w:t>
      </w:r>
      <w:r w:rsidRPr="00C37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</w:p>
    <w:p w:rsidR="0078563A" w:rsidRPr="0078563A" w:rsidRDefault="0078563A" w:rsidP="0078563A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563A">
        <w:rPr>
          <w:rFonts w:ascii="Times New Roman" w:hAnsi="Times New Roman" w:cs="Times New Roman"/>
          <w:sz w:val="24"/>
          <w:szCs w:val="24"/>
          <w:lang w:eastAsia="ru-RU"/>
        </w:rPr>
        <w:t xml:space="preserve">• самостоятельно обнаруживать и формулировать учебную проблему, определять цель работы, ставить задачи, планировать – определять последовательность действий и прогнозировать результаты работы; </w:t>
      </w:r>
    </w:p>
    <w:p w:rsidR="0078563A" w:rsidRPr="0078563A" w:rsidRDefault="0078563A" w:rsidP="0078563A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563A">
        <w:rPr>
          <w:rFonts w:ascii="Times New Roman" w:hAnsi="Times New Roman" w:cs="Times New Roman"/>
          <w:sz w:val="24"/>
          <w:szCs w:val="24"/>
          <w:lang w:eastAsia="ru-RU"/>
        </w:rPr>
        <w:t xml:space="preserve">•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78563A">
        <w:rPr>
          <w:rFonts w:ascii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78563A">
        <w:rPr>
          <w:rFonts w:ascii="Times New Roman" w:hAnsi="Times New Roman" w:cs="Times New Roman"/>
          <w:sz w:val="24"/>
          <w:szCs w:val="24"/>
          <w:lang w:eastAsia="ru-RU"/>
        </w:rPr>
        <w:t xml:space="preserve"> предложе</w:t>
      </w:r>
      <w:r w:rsidRPr="0078563A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78563A">
        <w:rPr>
          <w:rFonts w:ascii="Times New Roman" w:hAnsi="Times New Roman" w:cs="Times New Roman"/>
          <w:sz w:val="24"/>
          <w:szCs w:val="24"/>
          <w:lang w:eastAsia="ru-RU"/>
        </w:rPr>
        <w:t xml:space="preserve">ных, а также искать их самостоятельно; </w:t>
      </w:r>
    </w:p>
    <w:p w:rsidR="0078563A" w:rsidRPr="0078563A" w:rsidRDefault="0078563A" w:rsidP="0078563A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563A">
        <w:rPr>
          <w:rFonts w:ascii="Times New Roman" w:hAnsi="Times New Roman" w:cs="Times New Roman"/>
          <w:sz w:val="24"/>
          <w:szCs w:val="24"/>
          <w:lang w:eastAsia="ru-RU"/>
        </w:rPr>
        <w:t xml:space="preserve">• составлять (индивидуально или в группе) план решения учебной задачи; </w:t>
      </w:r>
    </w:p>
    <w:p w:rsidR="0078563A" w:rsidRPr="0078563A" w:rsidRDefault="0078563A" w:rsidP="0078563A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563A">
        <w:rPr>
          <w:rFonts w:ascii="Times New Roman" w:hAnsi="Times New Roman" w:cs="Times New Roman"/>
          <w:sz w:val="24"/>
          <w:szCs w:val="24"/>
          <w:lang w:eastAsia="ru-RU"/>
        </w:rPr>
        <w:t xml:space="preserve">• работая по плану, сверять свои действия с целью и при необходимости исправлять ошибки самостоятельно (в том числе и корректировать план); </w:t>
      </w:r>
    </w:p>
    <w:p w:rsidR="0078563A" w:rsidRPr="0078563A" w:rsidRDefault="0078563A" w:rsidP="0078563A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563A">
        <w:rPr>
          <w:rFonts w:ascii="Times New Roman" w:hAnsi="Times New Roman" w:cs="Times New Roman"/>
          <w:sz w:val="24"/>
          <w:szCs w:val="24"/>
          <w:lang w:eastAsia="ru-RU"/>
        </w:rPr>
        <w:t xml:space="preserve">• в диалоге с учителем совершенствовать самостоятельно выбранные критерии </w:t>
      </w:r>
    </w:p>
    <w:p w:rsidR="0078563A" w:rsidRPr="0078563A" w:rsidRDefault="0078563A" w:rsidP="0078563A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563A">
        <w:rPr>
          <w:rFonts w:ascii="Times New Roman" w:hAnsi="Times New Roman" w:cs="Times New Roman"/>
          <w:sz w:val="24"/>
          <w:szCs w:val="24"/>
          <w:lang w:eastAsia="ru-RU"/>
        </w:rPr>
        <w:t>оценки;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856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</w:t>
      </w:r>
      <w:proofErr w:type="gramStart"/>
      <w:r w:rsidRPr="007856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37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proofErr w:type="gramEnd"/>
      <w:r w:rsidRPr="00C37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проводить наблюдение под руководством учителя и объяснять полученные резул</w:t>
      </w: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таты;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осуществлять расширенный поиск информации с использованием ресурсов би</w:t>
      </w: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лиотек и Интернета;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работать с разными источниками информации, анализировать и оценивать инфо</w:t>
      </w: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мацию, преобразовывать ее из одной формы в другую;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анализировать, сравнивать, классифицировать, самостоятельно выбирая критерии для указанных логических операций; обобщать факты и явления;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давать определения понятий;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7856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</w:t>
      </w:r>
      <w:proofErr w:type="gramStart"/>
      <w:r w:rsidRPr="007856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37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proofErr w:type="gramEnd"/>
      <w:r w:rsidRPr="00C37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самостоятельно организовывать учебное взаимодействие в группе (определять общие цели, договариваться друг с другом и т.д.);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 дискуссии выдвигать аргументы и контраргументы;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адекватно использовать речевые средства для аргументации своей позиции, сра</w:t>
      </w: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нивать различные точки зрения, различать мнение и доказательство (аргументы), факты;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критично относиться к своему мнению, с достоинством признавать ошибочность своего мнения и корректировать его;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уметь взглянуть на ситуацию с иной позиции и договариваться с людьми иных п</w:t>
      </w: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зиций; </w:t>
      </w:r>
    </w:p>
    <w:p w:rsidR="0078563A" w:rsidRPr="00C37A31" w:rsidRDefault="0078563A" w:rsidP="0078563A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оценивать свои учебные достижения, поведение, черты характера с учетом мнения других людей. </w:t>
      </w:r>
    </w:p>
    <w:p w:rsidR="006B6647" w:rsidRPr="00A131B8" w:rsidRDefault="006B6647" w:rsidP="005555D3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b/>
          <w:bCs/>
          <w:sz w:val="24"/>
          <w:szCs w:val="24"/>
        </w:rPr>
        <w:t>Предметными результатами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освоения выпускниками основной школы содержания программы по обществознанию являются в сфере:</w:t>
      </w:r>
      <w:r w:rsidRPr="00A131B8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A131B8" w:rsidRDefault="006B6647" w:rsidP="005555D3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i/>
          <w:iCs/>
          <w:sz w:val="24"/>
          <w:szCs w:val="24"/>
        </w:rPr>
        <w:t> познавательной</w:t>
      </w:r>
      <w:r w:rsidRPr="00A131B8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A131B8" w:rsidRDefault="006B6647" w:rsidP="005555D3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относительно целостное представление об обществе и о человеке, о сферах и обл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а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стях общественной  жизни, механизмах и регуляторах деятельности людей;</w:t>
      </w:r>
      <w:r w:rsidRPr="00A131B8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A131B8" w:rsidRDefault="006B6647" w:rsidP="005555D3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знание ряда ключевых понятий базовых для школьного обществознания наук: с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циологии, экономической теории, политологии, культурологии, правоведения, этики, с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циальной психологии и философии; умение объяснять с их позиций явления социальной действительности;</w:t>
      </w:r>
      <w:r w:rsidRPr="00A131B8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A131B8" w:rsidRDefault="006B6647" w:rsidP="005555D3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знания, умения и ценностные установки, необходимые для сознательного выпо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л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нения старшими подростками основных социальных ролей в пределах своей дееспособн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сти;</w:t>
      </w:r>
      <w:r w:rsidRPr="00A131B8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A131B8" w:rsidRDefault="006B6647" w:rsidP="005555D3">
      <w:pPr>
        <w:spacing w:after="0"/>
        <w:ind w:firstLine="567"/>
        <w:jc w:val="both"/>
      </w:pP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а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тизировать, конкретизировать имеющиеся данные, соотносить их с собственными знан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и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ями); давать оценку взглядам, подходам, событиям, процессам с позиций одобряемых с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</w:t>
      </w:r>
      <w:r w:rsidRPr="00A131B8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временном российском обществе социальных ценностей;</w:t>
      </w:r>
      <w:r w:rsidRPr="00A131B8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</w:t>
      </w:r>
      <w:r w:rsidRPr="005555D3">
        <w:rPr>
          <w:rStyle w:val="normaltextrun"/>
          <w:rFonts w:ascii="Times New Roman" w:eastAsia="Microsoft Sans Serif" w:hAnsi="Times New Roman" w:cs="Times New Roman"/>
          <w:i/>
          <w:iCs/>
          <w:sz w:val="24"/>
          <w:szCs w:val="24"/>
        </w:rPr>
        <w:t>ценностно-мотивационной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понимание побудительной роли мотивов в деятельности человека, места ценн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о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стей в мотивационной структуре личности, их значения в жизни человека и развитии о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б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щества;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lastRenderedPageBreak/>
        <w:t> • приверженность гуманистическим и демократическим ценностям, патриотизму и гражданственности;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трудовой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и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рующих трудовую деятельность несовершеннолетних;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понимание значения трудовой деятельности для личности и для общества;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i/>
          <w:iCs/>
          <w:sz w:val="24"/>
          <w:szCs w:val="24"/>
        </w:rPr>
        <w:t> эстетической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понимание специфики познания мира средствами искусства в соотнесении с др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у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гими способами познания;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понимание роли искусства в становлении личности и в жизни общества;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i/>
          <w:iCs/>
          <w:sz w:val="24"/>
          <w:szCs w:val="24"/>
        </w:rPr>
        <w:t> коммуникативной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знание определяющих признаков коммуникативной деятельности в сравнении с другими видами деятельности;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б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ходимой социальной информации;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у</w:t>
      </w: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менты, оценочные суждения;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понимание значения коммуникации в межличностном общении;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Default="006B6647" w:rsidP="005555D3">
      <w:pPr>
        <w:spacing w:after="0"/>
        <w:ind w:firstLine="567"/>
        <w:jc w:val="both"/>
        <w:rPr>
          <w:rStyle w:val="eop"/>
          <w:rFonts w:ascii="Times New Roman" w:hAnsi="Times New Roman" w:cs="Times New Roman"/>
          <w:sz w:val="24"/>
          <w:szCs w:val="24"/>
        </w:rPr>
      </w:pPr>
      <w:r w:rsidRPr="005555D3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 • знакомство с отдельными приемами и техниками преодоления конфликтов.</w:t>
      </w: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EF25D3" w:rsidRPr="005555D3" w:rsidRDefault="00EF25D3" w:rsidP="005555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результате изучения обществознания в 9 классе ученик должен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знать/понимать: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 закономерности развития общества как сложной самоорганизующейся системы;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основные социальные институты и процессы;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различные подходы к исследованию проблем человека и общества;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особенности различных общественных наук, основные пути и способы со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циального и гуманитарного познания;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научится: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— характеризовать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научных позиций основные социальные объекты (факты, явления, процессы, институты), их место и значение в жизни об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щества как целостной системы; проблемы человека в современном обще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—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осуществлять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комплексный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поиск, систематизацию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интерпре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 xml:space="preserve">тацию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 информации по определенной теме из оригинальных не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адаптированных текстов (фил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софских, научных, правовых, политических, публицистических);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— 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анализировать и классифицировать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социальную информацию, представленную в различных знаковых системах (текст, схема, таблица, диа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грамма, аудиовизуальный ряд); переводить ее из одной знаковой системы в другую;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сравнивать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объекты, выявляя их общие черты и различия; устанавливать соответствия между существенными чертами и признаками соци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альных явлений и общ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ствоведческими терминами, понятиями; сопоставлять различные научные подходы; ра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личать в социальной информации факты и мнения, аргументы и выводы;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 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объяснять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внутренние и внешние связи (причинно-следственные и функциональные) изученных социальных объектов (включая взаимодей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ствия человека и общества, общества и природы, общества и культуры, под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систем и структурных элементов социальной сист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мы, социальных качеств человека);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—раскрывать на примерах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теоретические положения и по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нятия социально-экономических и гуманитарных наук;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—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участвовать в дискуссиях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актуальным социальным проблемам;</w:t>
      </w:r>
    </w:p>
    <w:p w:rsidR="00EF25D3" w:rsidRPr="00EF25D3" w:rsidRDefault="00EF25D3" w:rsidP="00EF25D3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формулировать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приобретенных социально-гуманитарных знаний собстве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суждения и аргументы по определенным проблемам;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—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оценивать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суждения о социальных объектах с точки зрения общественных наук;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подготавливать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аннотацию, рецензию, </w:t>
      </w:r>
      <w:r w:rsidR="009C4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творческую работу, устное выступл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—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осуществлять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индивидуальные и групповые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учебные исследования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социальной проблематике;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— </w:t>
      </w:r>
      <w:r w:rsidRPr="00EF2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применять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социально-экономические и гуманитарные </w:t>
      </w:r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знания 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 решения п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знавательных и практических задач, отражающих актуальные проблемы жизни человека и общества;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</w:t>
      </w:r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ности и п</w:t>
      </w:r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вседневной жизни </w:t>
      </w:r>
      <w:proofErr w:type="gramStart"/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</w:t>
      </w:r>
      <w:proofErr w:type="gramEnd"/>
      <w:r w:rsidRPr="00EF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эффективного выполнения типичных социальных релей; сознательного взаимодействия с социальными институтами;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ориентировки в актуальных общественных событиях и процессах; выра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ботки со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ственной гражданской позиции;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оценки общественных изменений с точки зрения демократических и гу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манистических ценностей, лежащих в основе Конституции Российской Феде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рации;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 самостоятельного поиска социальной информации, необходимой для принятия со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ственных решений; критического восприятия информации, полу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чаемой в межличностном общении и массовой коммуникации;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нравственной оценки социального поведения людей;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 предвидения возможных последствий определенных социальных дей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ствий субъектов общественных отношений;</w:t>
      </w:r>
    </w:p>
    <w:p w:rsidR="00EF25D3" w:rsidRPr="00EF25D3" w:rsidRDefault="00EF25D3" w:rsidP="00EF25D3">
      <w:pPr>
        <w:shd w:val="clear" w:color="auto" w:fill="FFFFFF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 ориентации в социальных и гуманитарных науках, их последующего изучения в учр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ждениях среднего и высшего профессионального образо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вания;</w:t>
      </w:r>
    </w:p>
    <w:p w:rsidR="006B6647" w:rsidRPr="009C4A23" w:rsidRDefault="00EF25D3" w:rsidP="009C4A2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осуществления конструктивного взаимодействия людей с разными убеж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дениями, кул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EF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турными ценностями и социальным положением.</w:t>
      </w:r>
      <w:r w:rsidR="006B6647"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:rsidR="006B6647" w:rsidRPr="005555D3" w:rsidRDefault="006B6647" w:rsidP="005555D3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55D3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="00B2262A" w:rsidRPr="005555D3">
        <w:rPr>
          <w:rStyle w:val="eop"/>
          <w:rFonts w:ascii="Times New Roman" w:hAnsi="Times New Roman" w:cs="Times New Roman"/>
          <w:b/>
          <w:sz w:val="24"/>
          <w:szCs w:val="24"/>
        </w:rPr>
        <w:t>1.6.</w:t>
      </w:r>
      <w:r w:rsidR="00B2262A" w:rsidRPr="005555D3">
        <w:rPr>
          <w:rFonts w:ascii="Times New Roman" w:eastAsia="Calibri" w:hAnsi="Times New Roman" w:cs="Times New Roman"/>
          <w:b/>
          <w:sz w:val="24"/>
          <w:szCs w:val="24"/>
        </w:rPr>
        <w:t>Особенности организации учебного процесса по предмету</w:t>
      </w:r>
    </w:p>
    <w:p w:rsidR="005031F1" w:rsidRPr="005555D3" w:rsidRDefault="005031F1" w:rsidP="005555D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55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Традиционной формой обучения является лекция, информация передается от пед</w:t>
      </w:r>
      <w:r w:rsidRPr="005555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5555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гога к ученику. </w:t>
      </w:r>
    </w:p>
    <w:p w:rsidR="005031F1" w:rsidRPr="005555D3" w:rsidRDefault="005031F1" w:rsidP="005555D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55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Урок семинар, здесь в отличие от лекции происходит двухсторонний обмен учебной информацией от учителя классу. Ученики получают возможность овладеть навыками и умениями использования теоретического знания.</w:t>
      </w:r>
    </w:p>
    <w:p w:rsidR="0014115E" w:rsidRPr="005555D3" w:rsidRDefault="0014115E" w:rsidP="005555D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5D3">
        <w:rPr>
          <w:rFonts w:ascii="Times New Roman" w:hAnsi="Times New Roman" w:cs="Times New Roman"/>
          <w:color w:val="000000"/>
          <w:sz w:val="24"/>
          <w:szCs w:val="24"/>
        </w:rPr>
        <w:t>На уроках обществознания используются</w:t>
      </w:r>
      <w:r w:rsidRPr="005555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ролевые и деловые игры или их элементы. В результате процесса обучения происходит взаимодействие педагога с учениками и уч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ников между собой. Передача информации уходит на второстепенный план, главное это быть посредником в дискуссиях учеников, направить ее в нужное русло.</w:t>
      </w:r>
    </w:p>
    <w:p w:rsidR="0014115E" w:rsidRPr="005555D3" w:rsidRDefault="0014115E" w:rsidP="005555D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5D3">
        <w:rPr>
          <w:rFonts w:ascii="Times New Roman" w:hAnsi="Times New Roman" w:cs="Times New Roman"/>
          <w:color w:val="000000"/>
          <w:sz w:val="24"/>
          <w:szCs w:val="24"/>
        </w:rPr>
        <w:t>Для эффективного обучения учитель должен задействовать основные сенсорные с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стемы человека визуальную, акустическую и кинестетическую. Проектор помогает успешно решать эти задачи. Это эффективный способ внедрения электронного содерж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ния учебного материала и мультимедийных материалов в процессе обучения, такие как тексты, цитаты, портреты и картины художников. В результате занятия становятся инт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ресными и увлекательными. Прекрасный способ организации самостоятельных и колле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тивных форм работы, дискуссий.</w:t>
      </w:r>
    </w:p>
    <w:p w:rsidR="0014115E" w:rsidRPr="005555D3" w:rsidRDefault="0014115E" w:rsidP="005555D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5D3">
        <w:rPr>
          <w:rFonts w:ascii="Times New Roman" w:hAnsi="Times New Roman" w:cs="Times New Roman"/>
          <w:color w:val="000000"/>
          <w:sz w:val="24"/>
          <w:szCs w:val="24"/>
        </w:rPr>
        <w:t>Преподаватель может создавать и расширять методическую базу к урокам. Одн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временно использовать изображения, текст, звук, видео, Интернет ресурсы. Ученики м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гут самостоятельно повторить материалам урока.</w:t>
      </w:r>
    </w:p>
    <w:p w:rsidR="0014115E" w:rsidRPr="005555D3" w:rsidRDefault="0014115E" w:rsidP="005555D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5D3">
        <w:rPr>
          <w:rFonts w:ascii="Times New Roman" w:hAnsi="Times New Roman" w:cs="Times New Roman"/>
          <w:color w:val="000000"/>
          <w:sz w:val="24"/>
          <w:szCs w:val="24"/>
        </w:rPr>
        <w:t>На уроках обществознания</w:t>
      </w:r>
      <w:r w:rsidRPr="005555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проектная деятельность, относится она к разряду </w:t>
      </w:r>
      <w:proofErr w:type="gramStart"/>
      <w:r w:rsidRPr="005555D3">
        <w:rPr>
          <w:rFonts w:ascii="Times New Roman" w:hAnsi="Times New Roman" w:cs="Times New Roman"/>
          <w:color w:val="000000"/>
          <w:sz w:val="24"/>
          <w:szCs w:val="24"/>
        </w:rPr>
        <w:t>инновационной</w:t>
      </w:r>
      <w:proofErr w:type="gramEnd"/>
      <w:r w:rsidRPr="005555D3">
        <w:rPr>
          <w:rFonts w:ascii="Times New Roman" w:hAnsi="Times New Roman" w:cs="Times New Roman"/>
          <w:color w:val="000000"/>
          <w:sz w:val="24"/>
          <w:szCs w:val="24"/>
        </w:rPr>
        <w:t>. Ученик, работая над проектом, проходит от стадии планиров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ния, анализа, синтеза, до активной деятельности. Организовывать можно не только инд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видуальную, самостоятельную и групповую работу учащихся. Это позволяет приобретать коммуникативные навыки и умения. Постановка задач и решение проблем повышает м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тивацию к проектной деятельности.</w:t>
      </w:r>
    </w:p>
    <w:p w:rsidR="0014115E" w:rsidRPr="005555D3" w:rsidRDefault="0014115E" w:rsidP="005555D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5D3">
        <w:rPr>
          <w:rFonts w:ascii="Times New Roman" w:hAnsi="Times New Roman" w:cs="Times New Roman"/>
          <w:color w:val="000000"/>
          <w:sz w:val="24"/>
          <w:szCs w:val="24"/>
        </w:rPr>
        <w:t>Проектная деятельность, имеет широкую область применения, является методом развивающего обучения. Проектная деятельность включает в себя цель, средства, резул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 xml:space="preserve">тат и сам процесс. Проектная деятельность состоит из трех блоков: </w:t>
      </w:r>
      <w:proofErr w:type="gramStart"/>
      <w:r w:rsidRPr="005555D3">
        <w:rPr>
          <w:rFonts w:ascii="Times New Roman" w:hAnsi="Times New Roman" w:cs="Times New Roman"/>
          <w:color w:val="000000"/>
          <w:sz w:val="24"/>
          <w:szCs w:val="24"/>
        </w:rPr>
        <w:t>предметный</w:t>
      </w:r>
      <w:proofErr w:type="gramEnd"/>
      <w:r w:rsidRPr="005555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5D3">
        <w:rPr>
          <w:rFonts w:ascii="Times New Roman" w:hAnsi="Times New Roman" w:cs="Times New Roman"/>
          <w:color w:val="000000"/>
          <w:sz w:val="24"/>
          <w:szCs w:val="24"/>
        </w:rPr>
        <w:t>деятел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ностный</w:t>
      </w:r>
      <w:proofErr w:type="spellEnd"/>
      <w:r w:rsidRPr="005555D3">
        <w:rPr>
          <w:rFonts w:ascii="Times New Roman" w:hAnsi="Times New Roman" w:cs="Times New Roman"/>
          <w:color w:val="000000"/>
          <w:sz w:val="24"/>
          <w:szCs w:val="24"/>
        </w:rPr>
        <w:t xml:space="preserve"> и коммуникативный. Ее целью понимание и применение учащимися знаний, умений и навыков, приобретенных при изучении различных предметов. Задача состоит в том, чтоб обучить планированию, сбору и обработки информации, умение анализировать, составлять письменный отчет и формировать позитивное отношение к работе.</w:t>
      </w:r>
    </w:p>
    <w:p w:rsidR="0014115E" w:rsidRPr="005555D3" w:rsidRDefault="0014115E" w:rsidP="005555D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5D3">
        <w:rPr>
          <w:rFonts w:ascii="Times New Roman" w:hAnsi="Times New Roman" w:cs="Times New Roman"/>
          <w:color w:val="000000"/>
          <w:sz w:val="24"/>
          <w:szCs w:val="24"/>
        </w:rPr>
        <w:t>Принцип этой деятельности он должен быть посильным для выполнения, иметь н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555D3">
        <w:rPr>
          <w:rFonts w:ascii="Times New Roman" w:hAnsi="Times New Roman" w:cs="Times New Roman"/>
          <w:color w:val="000000"/>
          <w:sz w:val="24"/>
          <w:szCs w:val="24"/>
        </w:rPr>
        <w:t>обходимые условия, вести подготовку и обеспечить руководство со стороны педагогов.</w:t>
      </w:r>
    </w:p>
    <w:p w:rsidR="0014115E" w:rsidRPr="005555D3" w:rsidRDefault="0014115E" w:rsidP="005555D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5D3">
        <w:rPr>
          <w:rFonts w:ascii="Times New Roman" w:hAnsi="Times New Roman" w:cs="Times New Roman"/>
          <w:color w:val="000000"/>
          <w:sz w:val="24"/>
          <w:szCs w:val="24"/>
        </w:rPr>
        <w:t>Метод проектов – это дидактическая категория. Как педагогическая технология предполагает совокупность исследовательских, поисковых, проблемных методов.</w:t>
      </w:r>
    </w:p>
    <w:p w:rsidR="0014115E" w:rsidRPr="005555D3" w:rsidRDefault="0014115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Выделяют различные типы проектов.</w:t>
      </w:r>
    </w:p>
    <w:p w:rsidR="0014115E" w:rsidRPr="005555D3" w:rsidRDefault="0014115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Исследовательские, требуют хорошо продуманную структуру, цели и актуальность для всех участников, социальной значимости, продуманных методов и обработки резул</w:t>
      </w:r>
      <w:r w:rsidRPr="005555D3">
        <w:rPr>
          <w:rFonts w:ascii="Times New Roman" w:hAnsi="Times New Roman" w:cs="Times New Roman"/>
          <w:sz w:val="24"/>
          <w:szCs w:val="24"/>
        </w:rPr>
        <w:t>ь</w:t>
      </w:r>
      <w:r w:rsidRPr="005555D3">
        <w:rPr>
          <w:rFonts w:ascii="Times New Roman" w:hAnsi="Times New Roman" w:cs="Times New Roman"/>
          <w:sz w:val="24"/>
          <w:szCs w:val="24"/>
        </w:rPr>
        <w:t>татов.</w:t>
      </w:r>
    </w:p>
    <w:p w:rsidR="0014115E" w:rsidRPr="005555D3" w:rsidRDefault="0014115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Информационные направлены на сбор, информации о каком- то объекте, ознако</w:t>
      </w:r>
      <w:r w:rsidRPr="005555D3">
        <w:rPr>
          <w:rFonts w:ascii="Times New Roman" w:hAnsi="Times New Roman" w:cs="Times New Roman"/>
          <w:sz w:val="24"/>
          <w:szCs w:val="24"/>
        </w:rPr>
        <w:t>м</w:t>
      </w:r>
      <w:r w:rsidRPr="005555D3">
        <w:rPr>
          <w:rFonts w:ascii="Times New Roman" w:hAnsi="Times New Roman" w:cs="Times New Roman"/>
          <w:sz w:val="24"/>
          <w:szCs w:val="24"/>
        </w:rPr>
        <w:t>ление участников проекта с этой информацией, ее анализа и обобщение фактов. Структ</w:t>
      </w:r>
      <w:r w:rsidRPr="005555D3">
        <w:rPr>
          <w:rFonts w:ascii="Times New Roman" w:hAnsi="Times New Roman" w:cs="Times New Roman"/>
          <w:sz w:val="24"/>
          <w:szCs w:val="24"/>
        </w:rPr>
        <w:t>у</w:t>
      </w:r>
      <w:r w:rsidRPr="005555D3">
        <w:rPr>
          <w:rFonts w:ascii="Times New Roman" w:hAnsi="Times New Roman" w:cs="Times New Roman"/>
          <w:sz w:val="24"/>
          <w:szCs w:val="24"/>
        </w:rPr>
        <w:t>ра должна быть хорошо продумана.</w:t>
      </w:r>
    </w:p>
    <w:p w:rsidR="0014115E" w:rsidRPr="005555D3" w:rsidRDefault="0014115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Творческие проекты не имеют детально проработанной структуры, она намечается и далее развивается, подчиняясь принятой логике и интересам участников проекта.</w:t>
      </w:r>
    </w:p>
    <w:p w:rsidR="0014115E" w:rsidRPr="005555D3" w:rsidRDefault="0014115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Игровые проекты, структура также только намечается и остается открытой до око</w:t>
      </w:r>
      <w:r w:rsidRPr="005555D3">
        <w:rPr>
          <w:rFonts w:ascii="Times New Roman" w:hAnsi="Times New Roman" w:cs="Times New Roman"/>
          <w:sz w:val="24"/>
          <w:szCs w:val="24"/>
        </w:rPr>
        <w:t>н</w:t>
      </w:r>
      <w:r w:rsidRPr="005555D3">
        <w:rPr>
          <w:rFonts w:ascii="Times New Roman" w:hAnsi="Times New Roman" w:cs="Times New Roman"/>
          <w:sz w:val="24"/>
          <w:szCs w:val="24"/>
        </w:rPr>
        <w:t>чания проекта. Участники принимают на себя определенные роли, обусловленные хара</w:t>
      </w:r>
      <w:r w:rsidRPr="005555D3">
        <w:rPr>
          <w:rFonts w:ascii="Times New Roman" w:hAnsi="Times New Roman" w:cs="Times New Roman"/>
          <w:sz w:val="24"/>
          <w:szCs w:val="24"/>
        </w:rPr>
        <w:t>к</w:t>
      </w:r>
      <w:r w:rsidRPr="005555D3">
        <w:rPr>
          <w:rFonts w:ascii="Times New Roman" w:hAnsi="Times New Roman" w:cs="Times New Roman"/>
          <w:sz w:val="24"/>
          <w:szCs w:val="24"/>
        </w:rPr>
        <w:lastRenderedPageBreak/>
        <w:t>тером и содержанием проекта. Это могут быть литературные персонажи или выдуманные герои, имитирующие социальные или деловые отношения.</w:t>
      </w:r>
    </w:p>
    <w:p w:rsidR="0014115E" w:rsidRPr="005555D3" w:rsidRDefault="0014115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 xml:space="preserve">Практические имеет четко обозначенный с самого начало результат деятельности участников проекта. Он ориентирован на социальные интересы самих участников (газета, видеофильм, документ и </w:t>
      </w:r>
      <w:proofErr w:type="spellStart"/>
      <w:r w:rsidRPr="005555D3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5555D3">
        <w:rPr>
          <w:rFonts w:ascii="Times New Roman" w:hAnsi="Times New Roman" w:cs="Times New Roman"/>
          <w:sz w:val="24"/>
          <w:szCs w:val="24"/>
        </w:rPr>
        <w:t>).</w:t>
      </w:r>
    </w:p>
    <w:p w:rsidR="0014115E" w:rsidRPr="005555D3" w:rsidRDefault="0014115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Такой проект требует хорошо продуманной структуры, сценария всей деятельности его участников с определением функций каждого из них, участие каждого в оформление проекта.</w:t>
      </w:r>
    </w:p>
    <w:p w:rsidR="0014115E" w:rsidRPr="005555D3" w:rsidRDefault="0014115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Проекты могут быть разными как по контакту и количеству участников, так и по продолжительности проведения.</w:t>
      </w:r>
    </w:p>
    <w:p w:rsidR="0014115E" w:rsidRPr="005555D3" w:rsidRDefault="0014115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 xml:space="preserve">Образовательный проект </w:t>
      </w:r>
      <w:proofErr w:type="gramStart"/>
      <w:r w:rsidRPr="005555D3">
        <w:rPr>
          <w:rFonts w:ascii="Times New Roman" w:hAnsi="Times New Roman" w:cs="Times New Roman"/>
          <w:sz w:val="24"/>
          <w:szCs w:val="24"/>
        </w:rPr>
        <w:t>предусматривающая</w:t>
      </w:r>
      <w:proofErr w:type="gramEnd"/>
      <w:r w:rsidRPr="005555D3">
        <w:rPr>
          <w:rFonts w:ascii="Times New Roman" w:hAnsi="Times New Roman" w:cs="Times New Roman"/>
          <w:sz w:val="24"/>
          <w:szCs w:val="24"/>
        </w:rPr>
        <w:t>, комплексный характер деятельности всех его участников по получению образовательной продукции за определенный пром</w:t>
      </w:r>
      <w:r w:rsidRPr="005555D3">
        <w:rPr>
          <w:rFonts w:ascii="Times New Roman" w:hAnsi="Times New Roman" w:cs="Times New Roman"/>
          <w:sz w:val="24"/>
          <w:szCs w:val="24"/>
        </w:rPr>
        <w:t>е</w:t>
      </w:r>
      <w:r w:rsidRPr="005555D3">
        <w:rPr>
          <w:rFonts w:ascii="Times New Roman" w:hAnsi="Times New Roman" w:cs="Times New Roman"/>
          <w:sz w:val="24"/>
          <w:szCs w:val="24"/>
        </w:rPr>
        <w:t>жуток времени от одного урока до нескольких месяцев.</w:t>
      </w:r>
    </w:p>
    <w:p w:rsidR="00835717" w:rsidRPr="009C4A23" w:rsidRDefault="0014115E" w:rsidP="009C4A2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Таким образом, успех обучения зависит от направленности и внутренней активн</w:t>
      </w:r>
      <w:r w:rsidRPr="005555D3">
        <w:rPr>
          <w:rFonts w:ascii="Times New Roman" w:hAnsi="Times New Roman" w:cs="Times New Roman"/>
          <w:sz w:val="24"/>
          <w:szCs w:val="24"/>
        </w:rPr>
        <w:t>о</w:t>
      </w:r>
      <w:r w:rsidRPr="005555D3">
        <w:rPr>
          <w:rFonts w:ascii="Times New Roman" w:hAnsi="Times New Roman" w:cs="Times New Roman"/>
          <w:sz w:val="24"/>
          <w:szCs w:val="24"/>
        </w:rPr>
        <w:t>сти обучаемых, от характера их деятельности и степени самостоятельности и творчества все это служит важным критерием выбора метода. Способы взаимосвязанной деятельн</w:t>
      </w:r>
      <w:r w:rsidRPr="005555D3">
        <w:rPr>
          <w:rFonts w:ascii="Times New Roman" w:hAnsi="Times New Roman" w:cs="Times New Roman"/>
          <w:sz w:val="24"/>
          <w:szCs w:val="24"/>
        </w:rPr>
        <w:t>о</w:t>
      </w:r>
      <w:r w:rsidRPr="005555D3">
        <w:rPr>
          <w:rFonts w:ascii="Times New Roman" w:hAnsi="Times New Roman" w:cs="Times New Roman"/>
          <w:sz w:val="24"/>
          <w:szCs w:val="24"/>
        </w:rPr>
        <w:t>сти между преподавателем и учащимися являются методы обучения. На уроках обществ</w:t>
      </w:r>
      <w:r w:rsidRPr="005555D3">
        <w:rPr>
          <w:rFonts w:ascii="Times New Roman" w:hAnsi="Times New Roman" w:cs="Times New Roman"/>
          <w:sz w:val="24"/>
          <w:szCs w:val="24"/>
        </w:rPr>
        <w:t>о</w:t>
      </w:r>
      <w:r w:rsidRPr="005555D3">
        <w:rPr>
          <w:rFonts w:ascii="Times New Roman" w:hAnsi="Times New Roman" w:cs="Times New Roman"/>
          <w:sz w:val="24"/>
          <w:szCs w:val="24"/>
        </w:rPr>
        <w:t>знания применяют разные методы как лекция, семинары, проектная деятельность, дел</w:t>
      </w:r>
      <w:r w:rsidRPr="005555D3">
        <w:rPr>
          <w:rFonts w:ascii="Times New Roman" w:hAnsi="Times New Roman" w:cs="Times New Roman"/>
          <w:sz w:val="24"/>
          <w:szCs w:val="24"/>
        </w:rPr>
        <w:t>о</w:t>
      </w:r>
      <w:r w:rsidRPr="005555D3">
        <w:rPr>
          <w:rFonts w:ascii="Times New Roman" w:hAnsi="Times New Roman" w:cs="Times New Roman"/>
          <w:sz w:val="24"/>
          <w:szCs w:val="24"/>
        </w:rPr>
        <w:t>вые игры, беседа, рассказ, демонстрация, работа с книгой. Выбор, их зависит от тех целей и задач обучения который ставит в своей деятельности преподаватель, от степени сложн</w:t>
      </w:r>
      <w:r w:rsidRPr="005555D3">
        <w:rPr>
          <w:rFonts w:ascii="Times New Roman" w:hAnsi="Times New Roman" w:cs="Times New Roman"/>
          <w:sz w:val="24"/>
          <w:szCs w:val="24"/>
        </w:rPr>
        <w:t>о</w:t>
      </w:r>
      <w:r w:rsidRPr="005555D3">
        <w:rPr>
          <w:rFonts w:ascii="Times New Roman" w:hAnsi="Times New Roman" w:cs="Times New Roman"/>
          <w:sz w:val="24"/>
          <w:szCs w:val="24"/>
        </w:rPr>
        <w:t>сти, новизны и содержательности учебного материала. В работе с учащимися учитывать возрастные и индивидуальные особенностей учащихся, условия обучения в школе и профессиональ</w:t>
      </w:r>
      <w:r w:rsidR="009C4A23">
        <w:rPr>
          <w:rFonts w:ascii="Times New Roman" w:hAnsi="Times New Roman" w:cs="Times New Roman"/>
          <w:sz w:val="24"/>
          <w:szCs w:val="24"/>
        </w:rPr>
        <w:t>ные возможности самого учителя.</w:t>
      </w:r>
    </w:p>
    <w:p w:rsidR="00323B38" w:rsidRPr="005555D3" w:rsidRDefault="00323B38" w:rsidP="009C4A23">
      <w:pPr>
        <w:spacing w:after="0"/>
        <w:ind w:firstLine="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55D3">
        <w:rPr>
          <w:rFonts w:ascii="Times New Roman" w:eastAsia="Calibri" w:hAnsi="Times New Roman" w:cs="Times New Roman"/>
          <w:b/>
          <w:sz w:val="24"/>
          <w:szCs w:val="24"/>
        </w:rPr>
        <w:t xml:space="preserve">1.7. Виды контроля  и  формы </w:t>
      </w:r>
      <w:r w:rsidR="009C4A23">
        <w:rPr>
          <w:rFonts w:ascii="Times New Roman" w:eastAsia="Calibri" w:hAnsi="Times New Roman" w:cs="Times New Roman"/>
          <w:b/>
          <w:sz w:val="24"/>
          <w:szCs w:val="24"/>
        </w:rPr>
        <w:t>контроля, используемые учителем</w:t>
      </w:r>
    </w:p>
    <w:p w:rsidR="00323B38" w:rsidRPr="005555D3" w:rsidRDefault="00323B38" w:rsidP="005555D3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оценивания результатов достижений учащихся использую письменный и ус</w:t>
      </w: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опрос (как фронтальный, так и индивидуальный),  тестирование,  </w:t>
      </w:r>
      <w:r w:rsidR="009C4A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</w:t>
      </w:r>
      <w:r w:rsidR="009C4A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C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и </w:t>
      </w: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</w:t>
      </w:r>
      <w:r w:rsidR="009C4A23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таблицей, составление конспекта текста, проекты, доклады, рефераты. </w:t>
      </w:r>
    </w:p>
    <w:p w:rsidR="004A07DA" w:rsidRPr="005555D3" w:rsidRDefault="004A07D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07DA" w:rsidRPr="005555D3" w:rsidRDefault="004A07DA" w:rsidP="005555D3">
      <w:pPr>
        <w:spacing w:after="0"/>
        <w:ind w:firstLine="62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b/>
          <w:sz w:val="24"/>
          <w:szCs w:val="24"/>
          <w:lang w:eastAsia="ru-RU"/>
        </w:rPr>
        <w:t>1.8. Используемый  учебно-методический комплект</w:t>
      </w:r>
    </w:p>
    <w:p w:rsidR="00B20434" w:rsidRPr="005555D3" w:rsidRDefault="00B20434" w:rsidP="005555D3">
      <w:pPr>
        <w:spacing w:after="0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Учебно-методический комплекс по дисциплине  «Обществознание» составлен в с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о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ответствии с требованиями к минимуму результатов освоения дисциплины, изложенными в разъяснениях по реализации федерального государственного образовательного станда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р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та</w:t>
      </w:r>
      <w:proofErr w:type="gramStart"/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</w:p>
    <w:p w:rsidR="00B20434" w:rsidRPr="005555D3" w:rsidRDefault="00B20434" w:rsidP="005555D3">
      <w:pPr>
        <w:spacing w:after="0"/>
        <w:ind w:firstLine="624"/>
        <w:jc w:val="both"/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Учебно-методический комплекс по дисциплине  «Обществознание»  адресован учащимся 9 –х классов и включает в себя теоретический блок, перечень практических з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а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нятий, задания по самостоятельному изучению тем дисциплины, вопросы для сам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о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контроля, перечень точек рубежного контроля, а также вопросы и задания по промеж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у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точной аттестации.</w:t>
      </w:r>
    </w:p>
    <w:p w:rsidR="00CD37E2" w:rsidRPr="005555D3" w:rsidRDefault="00CD37E2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учебно-методического ко</w:t>
      </w:r>
      <w:r w:rsidRPr="005555D3">
        <w:rPr>
          <w:rFonts w:ascii="Times New Roman" w:hAnsi="Times New Roman" w:cs="Times New Roman"/>
          <w:sz w:val="24"/>
          <w:szCs w:val="24"/>
        </w:rPr>
        <w:t>м</w:t>
      </w:r>
      <w:r w:rsidRPr="005555D3">
        <w:rPr>
          <w:rFonts w:ascii="Times New Roman" w:hAnsi="Times New Roman" w:cs="Times New Roman"/>
          <w:sz w:val="24"/>
          <w:szCs w:val="24"/>
        </w:rPr>
        <w:t xml:space="preserve">плекта: </w:t>
      </w:r>
    </w:p>
    <w:p w:rsidR="00CD37E2" w:rsidRPr="005555D3" w:rsidRDefault="00CD37E2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1. Обществознание. 9 класс : учеб</w:t>
      </w:r>
      <w:proofErr w:type="gramStart"/>
      <w:r w:rsidRPr="005555D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555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55D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555D3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5555D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555D3">
        <w:rPr>
          <w:rFonts w:ascii="Times New Roman" w:hAnsi="Times New Roman" w:cs="Times New Roman"/>
          <w:sz w:val="24"/>
          <w:szCs w:val="24"/>
        </w:rPr>
        <w:t>. учреждений / Л. Н. Богол</w:t>
      </w:r>
      <w:r w:rsidRPr="005555D3">
        <w:rPr>
          <w:rFonts w:ascii="Times New Roman" w:hAnsi="Times New Roman" w:cs="Times New Roman"/>
          <w:sz w:val="24"/>
          <w:szCs w:val="24"/>
        </w:rPr>
        <w:t>ю</w:t>
      </w:r>
      <w:r w:rsidRPr="005555D3">
        <w:rPr>
          <w:rFonts w:ascii="Times New Roman" w:hAnsi="Times New Roman" w:cs="Times New Roman"/>
          <w:sz w:val="24"/>
          <w:szCs w:val="24"/>
        </w:rPr>
        <w:t>бов [и др.] ; – М. : Просвещение, 2019.</w:t>
      </w:r>
    </w:p>
    <w:p w:rsidR="00CD37E2" w:rsidRPr="005555D3" w:rsidRDefault="00CD37E2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 xml:space="preserve"> 2.О.А.Котова, Т.Е. </w:t>
      </w:r>
      <w:proofErr w:type="spellStart"/>
      <w:r w:rsidRPr="005555D3">
        <w:rPr>
          <w:rFonts w:ascii="Times New Roman" w:hAnsi="Times New Roman" w:cs="Times New Roman"/>
          <w:sz w:val="24"/>
          <w:szCs w:val="24"/>
        </w:rPr>
        <w:t>Лискова</w:t>
      </w:r>
      <w:proofErr w:type="spellEnd"/>
      <w:r w:rsidRPr="005555D3">
        <w:rPr>
          <w:rFonts w:ascii="Times New Roman" w:hAnsi="Times New Roman" w:cs="Times New Roman"/>
          <w:sz w:val="24"/>
          <w:szCs w:val="24"/>
        </w:rPr>
        <w:t xml:space="preserve"> Обществознание рабочая тетрадь 9 класс учебное пос</w:t>
      </w:r>
      <w:r w:rsidRPr="005555D3">
        <w:rPr>
          <w:rFonts w:ascii="Times New Roman" w:hAnsi="Times New Roman" w:cs="Times New Roman"/>
          <w:sz w:val="24"/>
          <w:szCs w:val="24"/>
        </w:rPr>
        <w:t>о</w:t>
      </w:r>
      <w:r w:rsidRPr="005555D3">
        <w:rPr>
          <w:rFonts w:ascii="Times New Roman" w:hAnsi="Times New Roman" w:cs="Times New Roman"/>
          <w:sz w:val="24"/>
          <w:szCs w:val="24"/>
        </w:rPr>
        <w:t>бие для общеобразовательных учреждений – М.</w:t>
      </w:r>
      <w:proofErr w:type="gramStart"/>
      <w:r w:rsidRPr="005555D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55D3">
        <w:rPr>
          <w:rFonts w:ascii="Times New Roman" w:hAnsi="Times New Roman" w:cs="Times New Roman"/>
          <w:sz w:val="24"/>
          <w:szCs w:val="24"/>
        </w:rPr>
        <w:t xml:space="preserve"> Просвещение, 2019. </w:t>
      </w:r>
    </w:p>
    <w:p w:rsidR="00CD37E2" w:rsidRPr="005555D3" w:rsidRDefault="00CD37E2" w:rsidP="005555D3">
      <w:pPr>
        <w:spacing w:after="0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lastRenderedPageBreak/>
        <w:t>3. Обществознание. 9 класс</w:t>
      </w:r>
      <w:proofErr w:type="gramStart"/>
      <w:r w:rsidRPr="005555D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55D3">
        <w:rPr>
          <w:rFonts w:ascii="Times New Roman" w:hAnsi="Times New Roman" w:cs="Times New Roman"/>
          <w:sz w:val="24"/>
          <w:szCs w:val="24"/>
        </w:rPr>
        <w:t xml:space="preserve"> рабочая программа и поурочные разработки к учебн</w:t>
      </w:r>
      <w:r w:rsidRPr="005555D3">
        <w:rPr>
          <w:rFonts w:ascii="Times New Roman" w:hAnsi="Times New Roman" w:cs="Times New Roman"/>
          <w:sz w:val="24"/>
          <w:szCs w:val="24"/>
        </w:rPr>
        <w:t>и</w:t>
      </w:r>
      <w:r w:rsidRPr="005555D3">
        <w:rPr>
          <w:rFonts w:ascii="Times New Roman" w:hAnsi="Times New Roman" w:cs="Times New Roman"/>
          <w:sz w:val="24"/>
          <w:szCs w:val="24"/>
        </w:rPr>
        <w:t xml:space="preserve">ку Л. Н. Боголюбова : пособие для учителей </w:t>
      </w:r>
      <w:proofErr w:type="spellStart"/>
      <w:r w:rsidRPr="005555D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555D3">
        <w:rPr>
          <w:rFonts w:ascii="Times New Roman" w:hAnsi="Times New Roman" w:cs="Times New Roman"/>
          <w:sz w:val="24"/>
          <w:szCs w:val="24"/>
        </w:rPr>
        <w:t>. учреждений – М. : Просв</w:t>
      </w:r>
      <w:r w:rsidRPr="005555D3">
        <w:rPr>
          <w:rFonts w:ascii="Times New Roman" w:hAnsi="Times New Roman" w:cs="Times New Roman"/>
          <w:sz w:val="24"/>
          <w:szCs w:val="24"/>
        </w:rPr>
        <w:t>е</w:t>
      </w:r>
      <w:r w:rsidRPr="005555D3">
        <w:rPr>
          <w:rFonts w:ascii="Times New Roman" w:hAnsi="Times New Roman" w:cs="Times New Roman"/>
          <w:sz w:val="24"/>
          <w:szCs w:val="24"/>
        </w:rPr>
        <w:t>щение, 2020.</w:t>
      </w:r>
    </w:p>
    <w:p w:rsidR="0067004B" w:rsidRDefault="0067004B" w:rsidP="005555D3">
      <w:pPr>
        <w:spacing w:after="0"/>
        <w:ind w:firstLine="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55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5555D3">
        <w:rPr>
          <w:rFonts w:ascii="Times New Roman" w:eastAsia="Calibri" w:hAnsi="Times New Roman" w:cs="Times New Roman"/>
          <w:b/>
          <w:sz w:val="24"/>
          <w:szCs w:val="24"/>
        </w:rPr>
        <w:t xml:space="preserve"> .Учебно-тематический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819"/>
        <w:gridCol w:w="1843"/>
        <w:gridCol w:w="1808"/>
      </w:tblGrid>
      <w:tr w:rsidR="00E837F6" w:rsidRPr="005555D3" w:rsidTr="00F51976">
        <w:tc>
          <w:tcPr>
            <w:tcW w:w="1101" w:type="dxa"/>
            <w:vMerge w:val="restart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55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55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19" w:type="dxa"/>
            <w:vMerge w:val="restart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</w:rPr>
              <w:t>Название темы (раздела)</w:t>
            </w:r>
          </w:p>
        </w:tc>
        <w:tc>
          <w:tcPr>
            <w:tcW w:w="3651" w:type="dxa"/>
            <w:gridSpan w:val="2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837F6" w:rsidRPr="005555D3" w:rsidTr="00F51976">
        <w:tc>
          <w:tcPr>
            <w:tcW w:w="1101" w:type="dxa"/>
            <w:vMerge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08" w:type="dxa"/>
          </w:tcPr>
          <w:p w:rsidR="00E837F6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</w:rPr>
              <w:t>Из них контрольных работ/зачетов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837F6" w:rsidRPr="005555D3" w:rsidRDefault="00E837F6" w:rsidP="00E83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практикума</w:t>
            </w:r>
          </w:p>
        </w:tc>
      </w:tr>
      <w:tr w:rsidR="00E837F6" w:rsidRPr="005555D3" w:rsidTr="00F51976">
        <w:tc>
          <w:tcPr>
            <w:tcW w:w="1101" w:type="dxa"/>
          </w:tcPr>
          <w:p w:rsidR="00E837F6" w:rsidRPr="005555D3" w:rsidRDefault="00E837F6" w:rsidP="00F51976">
            <w:pPr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</w:tcPr>
          <w:p w:rsidR="00E837F6" w:rsidRPr="005555D3" w:rsidRDefault="00E837F6" w:rsidP="00F51976">
            <w:pPr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7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1843" w:type="dxa"/>
          </w:tcPr>
          <w:p w:rsidR="00E837F6" w:rsidRPr="005555D3" w:rsidRDefault="00E837F6" w:rsidP="00F51976">
            <w:pPr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08" w:type="dxa"/>
          </w:tcPr>
          <w:p w:rsidR="00E837F6" w:rsidRPr="005555D3" w:rsidRDefault="00E837F6" w:rsidP="00F51976">
            <w:pPr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7F6" w:rsidRPr="005555D3" w:rsidTr="00F51976">
        <w:tc>
          <w:tcPr>
            <w:tcW w:w="1101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7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B5073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507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Политика.</w:t>
            </w:r>
          </w:p>
        </w:tc>
        <w:tc>
          <w:tcPr>
            <w:tcW w:w="1843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11ч</w:t>
            </w:r>
          </w:p>
        </w:tc>
        <w:tc>
          <w:tcPr>
            <w:tcW w:w="1808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</w:tr>
      <w:tr w:rsidR="00E837F6" w:rsidRPr="005555D3" w:rsidTr="00F51976">
        <w:tc>
          <w:tcPr>
            <w:tcW w:w="1101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73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Глава 2. Право.</w:t>
            </w:r>
          </w:p>
        </w:tc>
        <w:tc>
          <w:tcPr>
            <w:tcW w:w="1843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55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9ч</w:t>
            </w:r>
          </w:p>
        </w:tc>
        <w:tc>
          <w:tcPr>
            <w:tcW w:w="1808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</w:tr>
      <w:tr w:rsidR="00E837F6" w:rsidRPr="005555D3" w:rsidTr="00F51976">
        <w:tc>
          <w:tcPr>
            <w:tcW w:w="1101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Итоговое повторение </w:t>
            </w:r>
          </w:p>
        </w:tc>
        <w:tc>
          <w:tcPr>
            <w:tcW w:w="1843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8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</w:tr>
      <w:tr w:rsidR="00E837F6" w:rsidRPr="005555D3" w:rsidTr="00F51976">
        <w:tc>
          <w:tcPr>
            <w:tcW w:w="1101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1808" w:type="dxa"/>
          </w:tcPr>
          <w:p w:rsidR="00E837F6" w:rsidRPr="005555D3" w:rsidRDefault="00E837F6" w:rsidP="00F51976">
            <w:pPr>
              <w:spacing w:line="276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</w:tr>
    </w:tbl>
    <w:p w:rsidR="005555D3" w:rsidRDefault="005555D3" w:rsidP="00E837F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7229E" w:rsidRPr="005555D3" w:rsidRDefault="0057229E" w:rsidP="005555D3">
      <w:pPr>
        <w:spacing w:after="0"/>
        <w:ind w:firstLine="62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831C01" w:rsidRPr="005555D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Содержание  рабочей программы.</w:t>
      </w:r>
    </w:p>
    <w:p w:rsidR="00B5073C" w:rsidRDefault="00B5073C" w:rsidP="005555D3">
      <w:pPr>
        <w:spacing w:after="0"/>
        <w:ind w:firstLine="62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Введение-1 час</w:t>
      </w:r>
    </w:p>
    <w:p w:rsidR="005555D3" w:rsidRPr="005555D3" w:rsidRDefault="00BC4E31" w:rsidP="005555D3">
      <w:pPr>
        <w:spacing w:after="0"/>
        <w:ind w:firstLine="62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5555D3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="00B5073C">
        <w:rPr>
          <w:rFonts w:ascii="Times New Roman" w:hAnsi="Times New Roman" w:cs="Times New Roman"/>
          <w:b/>
          <w:sz w:val="24"/>
          <w:szCs w:val="24"/>
          <w:lang w:eastAsia="ru-RU"/>
        </w:rPr>
        <w:t>. Политика -  1</w:t>
      </w:r>
      <w:r w:rsidR="00E837F6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5555D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часов </w:t>
      </w:r>
    </w:p>
    <w:p w:rsidR="0057229E" w:rsidRPr="005555D3" w:rsidRDefault="0057229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Политика и власть. Роль политики в жизни общества. Основные направления пол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тики. Понятие государства, его отличительные признаки. Государственный суверенитет. Внутренние и внешние функции государства. Формы государства. </w:t>
      </w:r>
    </w:p>
    <w:p w:rsidR="0057229E" w:rsidRPr="005555D3" w:rsidRDefault="0057229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Политический режим. Демократия и тоталитаризм. Демократические ценн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сти. </w:t>
      </w:r>
      <w:r w:rsidRPr="005555D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Развитие демократии в современном мире.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7229E" w:rsidRPr="005555D3" w:rsidRDefault="0057229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Правовое государство. Разделение властей. Условия становления правового гос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дарства в РФ. Гражданское общество. Местное самоуправление. Пути формирования гражданского общества в РФ. </w:t>
      </w:r>
    </w:p>
    <w:p w:rsidR="0057229E" w:rsidRPr="005555D3" w:rsidRDefault="0057229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Участие граждан в политической жизни. Участие в выборах. Отличительные черты выборов в демократическом обществе. Референдум. Выборы в РФ. Опасность политич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ского экстремизма. Политические партии и движения, их роль в общественной жизни. Политические партии и движения в РФ. Участие партий в выборах.</w:t>
      </w:r>
      <w:proofErr w:type="gramStart"/>
      <w:r w:rsidRPr="005555D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FC7FA8" w:rsidRPr="005555D3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="00FC7FA8" w:rsidRPr="005555D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7229E" w:rsidRPr="005555D3" w:rsidRDefault="0057229E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Средства массовой информации. Влияние СМИ на политическую жизнь общества. Роль СМИ в предвыборной борьбе.   Возможности предмета связанные с практической направленностью по теме «Политика и социальное управление» проведение игры  по т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ме: «Выборы» </w:t>
      </w:r>
    </w:p>
    <w:p w:rsidR="00E837F6" w:rsidRPr="00E837F6" w:rsidRDefault="00E837F6" w:rsidP="00E83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II. Право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 xml:space="preserve"> 20 часов</w:t>
      </w:r>
      <w:r w:rsidRPr="00E83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Право, его роль в жизни человека, общества и государства. Понятие нормы права. Нормативно-правовой акт. Виды нормативных актов. Система законодательства.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Понятие правоотношения. Виды правоотношений. Субъекты права. Особенности правового статуса несовершеннолетних.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Понятие правонарушения. Признаки и виды правонарушений. Понятие и виды юр</w:t>
      </w:r>
      <w:r w:rsidRPr="00E837F6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837F6">
        <w:rPr>
          <w:rFonts w:ascii="Times New Roman" w:hAnsi="Times New Roman" w:cs="Times New Roman"/>
          <w:sz w:val="24"/>
          <w:szCs w:val="24"/>
          <w:lang w:eastAsia="ru-RU"/>
        </w:rPr>
        <w:t>дической ответственности. Презумпция невиновности.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Правоохранительные органы. Судебная система РФ. Адвокатура. Нотариат.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Конституция — основной закон РФ.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Основы конституционного строя РФ. Федеративное устройство. Органы госуда</w:t>
      </w:r>
      <w:r w:rsidRPr="00E837F6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837F6">
        <w:rPr>
          <w:rFonts w:ascii="Times New Roman" w:hAnsi="Times New Roman" w:cs="Times New Roman"/>
          <w:sz w:val="24"/>
          <w:szCs w:val="24"/>
          <w:lang w:eastAsia="ru-RU"/>
        </w:rPr>
        <w:t>ственной власти в РФ. Взаимоотношения органов государственной власти и граждан.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Понятие прав, свобод и обязанностей. Всеобщая декларация прав человека — идеал права. Воздействие международных документов по правам человека на утверждение прав и свобод человека и гражданина в РФ.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Права и свободы человека и гражданина в РФ, их гарантии. Конституционные об</w:t>
      </w:r>
      <w:r w:rsidRPr="00E837F6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E837F6">
        <w:rPr>
          <w:rFonts w:ascii="Times New Roman" w:hAnsi="Times New Roman" w:cs="Times New Roman"/>
          <w:sz w:val="24"/>
          <w:szCs w:val="24"/>
          <w:lang w:eastAsia="ru-RU"/>
        </w:rPr>
        <w:t>занности гражданина. Права ребенка и их защита. Механизмы реализации и защиты прав человека и гражданина в РФ.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Гражданские правоотношения. Право собственности. Основные виды гражданско-правовых договоров. Права потребителей.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Семейные правоотношения. Порядок и условия заключения брака. Права и обяза</w:t>
      </w:r>
      <w:r w:rsidRPr="00E837F6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837F6">
        <w:rPr>
          <w:rFonts w:ascii="Times New Roman" w:hAnsi="Times New Roman" w:cs="Times New Roman"/>
          <w:sz w:val="24"/>
          <w:szCs w:val="24"/>
          <w:lang w:eastAsia="ru-RU"/>
        </w:rPr>
        <w:t>ности родителей и детей.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Административные правоотношения. Административное правонарушение. Виды административных наказаний.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Основные понятия и институты уголовного права. Понятие преступления. Пределы допустимой самообороны. Уголовная ответственность несовершеннолетних.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Социальные права. Жилищные правоотношения.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</w:t>
      </w:r>
      <w:r w:rsidRPr="00E837F6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837F6">
        <w:rPr>
          <w:rFonts w:ascii="Times New Roman" w:hAnsi="Times New Roman" w:cs="Times New Roman"/>
          <w:sz w:val="24"/>
          <w:szCs w:val="24"/>
          <w:lang w:eastAsia="ru-RU"/>
        </w:rPr>
        <w:t>ных конфликтов.</w:t>
      </w:r>
    </w:p>
    <w:p w:rsidR="00E837F6" w:rsidRPr="00E837F6" w:rsidRDefault="00E837F6" w:rsidP="00E837F6">
      <w:pPr>
        <w:pStyle w:val="aa"/>
        <w:spacing w:line="276" w:lineRule="auto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37F6">
        <w:rPr>
          <w:rFonts w:ascii="Times New Roman" w:hAnsi="Times New Roman" w:cs="Times New Roman"/>
          <w:sz w:val="24"/>
          <w:szCs w:val="24"/>
          <w:lang w:eastAsia="ru-RU"/>
        </w:rPr>
        <w:t>Правовое регулирование отношений в сфере образования.</w:t>
      </w:r>
    </w:p>
    <w:p w:rsidR="00E837F6" w:rsidRPr="00E837F6" w:rsidRDefault="00E837F6" w:rsidP="00E83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Итоговое повторение 1 час</w:t>
      </w:r>
    </w:p>
    <w:p w:rsidR="0057229E" w:rsidRDefault="00456B7E" w:rsidP="005555D3">
      <w:pPr>
        <w:spacing w:after="0"/>
        <w:ind w:firstLine="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55D3">
        <w:rPr>
          <w:rFonts w:ascii="Times New Roman" w:eastAsia="Calibri" w:hAnsi="Times New Roman" w:cs="Times New Roman"/>
          <w:b/>
          <w:sz w:val="24"/>
          <w:szCs w:val="24"/>
        </w:rPr>
        <w:t>4.Календарно-тематическое планировани</w:t>
      </w:r>
      <w:proofErr w:type="gramStart"/>
      <w:r w:rsidRPr="005555D3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33792B" w:rsidRPr="005555D3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End"/>
      <w:r w:rsidR="0033792B" w:rsidRPr="005555D3">
        <w:rPr>
          <w:rFonts w:ascii="Times New Roman" w:eastAsia="Calibri" w:hAnsi="Times New Roman" w:cs="Times New Roman"/>
          <w:b/>
          <w:sz w:val="24"/>
          <w:szCs w:val="24"/>
        </w:rPr>
        <w:t>см.п</w:t>
      </w:r>
      <w:r w:rsidRPr="005555D3">
        <w:rPr>
          <w:rFonts w:ascii="Times New Roman" w:eastAsia="Calibri" w:hAnsi="Times New Roman" w:cs="Times New Roman"/>
          <w:b/>
          <w:sz w:val="24"/>
          <w:szCs w:val="24"/>
        </w:rPr>
        <w:t>риложение№1)</w:t>
      </w:r>
    </w:p>
    <w:p w:rsidR="00703D0F" w:rsidRPr="005555D3" w:rsidRDefault="00703D0F" w:rsidP="00E837F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62A" w:rsidRPr="005555D3" w:rsidRDefault="00703D0F" w:rsidP="00703D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A131B8" w:rsidRPr="005555D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2262A" w:rsidRPr="005555D3">
        <w:rPr>
          <w:rFonts w:ascii="Times New Roman" w:eastAsia="Calibri" w:hAnsi="Times New Roman" w:cs="Times New Roman"/>
          <w:b/>
          <w:sz w:val="24"/>
          <w:szCs w:val="24"/>
        </w:rPr>
        <w:t>5.Требования к уровню подготовки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обществознания  обучающиеся должны: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знать/понимать: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социальные свойства человека, его взаимодействие с другими людьми;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сущность общества как формы совместной деятельности людей; 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характерные черты и признаки основных сфер жизни общества;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содержание и значение социальных норм, регулирующих общественные отнош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ния.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Уметь: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характеризовать основные социальные объекты, выделяя их существенные призн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ки, закономерности развития; 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ченных социальных явлений и обществоведческими терминами и понятиями; 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объяснять причинно-следственные и функциональные связи изученных социал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ных объектов (включая взаимодействие человека и общества, важнейших социальных и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ститутов общества и природной среды, общества и культуры, взаимосвязи подсистем и элементов общества);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• раскрывать на примерах изученные теоретические положения и понятия социал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но-экономических и гуманитарных наук;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осуществлять поиск социальной информации, представленной в различных знак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вых системах;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цию, различать в ней факты и мнения, аргументы и выводы;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оценивать действия субъектов социальной жизни, включая личности, группы, о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ганизации, с точки зрения социальных норм, экономической рациональности;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формулировать на основе приобретенных обществоведческих знаний собственные суждения и аргументы по определенным проблемам;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подготовить устное выступление, творческую работу по социальной проблемат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ке;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применять социально-экономические и гуманитарные знания в процессе  реш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ния  познавательных  задач  по  актуальным  социальным проблемам; 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для успешного выполнения типичных социальных ролей; сознательного взаим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действия с различными социальными институтами;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совершенствования собственной познавательной деятельности;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ния собранной социальной информации;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решения практических жизненных проблем, возникающих в социальной деятел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ности; 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ориентировки в актуальных общественных событиях и процессах; определения личной и гражданской позиции;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предвидения возможных последствий определенных социальных действий;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оценки происходящих событий и поведения людей с точки зрения морали и права;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реализации и защиты прав человека и гражданина, осознанного выполнения гра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данских обязанностей;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• осуществления конструктивного взаимодействия людей с разными убеждениями, культурными ценностями, социальным положением.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Сравнивать</w:t>
      </w:r>
      <w:r w:rsidRPr="005555D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 социальные объекты, суждения об обществе и человеке, выявлять их общие черты и различия; 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Объяснять</w:t>
      </w:r>
      <w:r w:rsidRPr="005555D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взаимосвязи изученных социальных объектов (включая взаимоде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ствия общества и природы, человека и общества, сфер общественной жизни, гражданина и государства);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Приводить примеры</w:t>
      </w:r>
      <w:r w:rsidRPr="005555D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 социальных объектов определенного типа, социальных о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ношений; ситуаций, регулируемых различными видами социальных норм; деятельности людей в различных сферах;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Оценивать 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поведение людей с точки зрения социальных норм, экономической р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циональности;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Решать</w:t>
      </w:r>
      <w:r w:rsidRPr="005555D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в рамках изученного материала познавательные и практические задачи, о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ражающие типичные ситуации в различных сферах деятельности человека;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Осуществлять поиск</w:t>
      </w:r>
      <w:r w:rsidRPr="005555D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 социальной информации по заданной теме из различных ее носителей (материалов СМИ, учебного текста и других адаптированных источников); ра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личать в социальной информации факты и мнения;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Самостоятельно составлять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 простейшие виды правовых документов (заявления, доверенности и т.п.).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вседневной жизни </w:t>
      </w:r>
      <w:proofErr w:type="gramStart"/>
      <w:r w:rsidRPr="005555D3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5555D3">
        <w:rPr>
          <w:rFonts w:ascii="Times New Roman" w:hAnsi="Times New Roman" w:cs="Times New Roman"/>
          <w:sz w:val="24"/>
          <w:szCs w:val="24"/>
          <w:lang w:eastAsia="ru-RU"/>
        </w:rPr>
        <w:t>: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полноценного выполнения типичных для подростка социальных ролей; 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общей ориентации в актуальных общественных событиях и процессах;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нравственной и правовой оценки конкретных поступков людей;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реализации и защиты прав человека и гражданина, осознанного выполнения гра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данских обязанностей;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первичного анализа и использования социальной информации; </w:t>
      </w:r>
    </w:p>
    <w:p w:rsidR="00B2262A" w:rsidRPr="005555D3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сознательного неприятия антиобщественного поведения. </w:t>
      </w:r>
    </w:p>
    <w:p w:rsidR="00B2262A" w:rsidRDefault="00B2262A" w:rsidP="005555D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 Перечисленные познавательные и практические задания предполагают использов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ние компьютерных технологий для обработки, передачи информации, презентации р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зультатов познавательной и практической деятельности. </w:t>
      </w:r>
    </w:p>
    <w:p w:rsidR="00E82683" w:rsidRPr="00AD033B" w:rsidRDefault="00E82683" w:rsidP="005555D3">
      <w:pPr>
        <w:spacing w:after="0"/>
        <w:ind w:firstLine="62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D033B">
        <w:rPr>
          <w:rFonts w:ascii="Times New Roman" w:hAnsi="Times New Roman" w:cs="Times New Roman"/>
          <w:b/>
          <w:sz w:val="24"/>
          <w:szCs w:val="24"/>
          <w:lang w:eastAsia="ru-RU"/>
        </w:rPr>
        <w:t>6.Критерии оценивания учащихся: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школьной отметки:</w:t>
      </w: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выступает средством диагностики образовательной деятельности.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является связующим звеном между учителем, учащимся и родителем.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Принципы выставления школьной отметки:</w:t>
      </w: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Справедливость и объективность - это единые критерии оценивания знаний</w:t>
      </w:r>
      <w:proofErr w:type="gramStart"/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</w:t>
      </w: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 и навыков учащихся, известные ученикам заранее;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возрастных и индивидуальных особенностей учащихся;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Гласность и прозрачность - это доступность и понятность информации об учебных достижениях учащихся, возможность любого заинтересованного лица проанализировать результаты и сделать соответствующие выводы;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Незыблемость - выставленная учителем отметка может подвергаться сомнению каждой из сторон, но даже в случае конфликтной ситуации и создания конфликтной экз</w:t>
      </w: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555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менационной комиссии, экзаменатор замене не подлежит. </w:t>
      </w:r>
    </w:p>
    <w:p w:rsidR="00E82683" w:rsidRPr="00A131B8" w:rsidRDefault="00E82683" w:rsidP="00E82683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1B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Своевременность – оценка выставляется в течение 3 дней после проведения ко</w:t>
      </w:r>
      <w:r w:rsidRPr="00A131B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A131B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троля, если иное не определено в предметном приложении.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Критерии оценивания устного и письменного ответа по обществознанию: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Отметку "1" - получает ученик, если его устный ответ, письменная работа, практ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ческая деятельность в полном объеме соответствует учебной программе, допускается один недочет, объем знаний</w:t>
      </w:r>
      <w:proofErr w:type="gramStart"/>
      <w:r w:rsidRPr="005555D3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555D3">
        <w:rPr>
          <w:rFonts w:ascii="Times New Roman" w:hAnsi="Times New Roman" w:cs="Times New Roman"/>
          <w:sz w:val="24"/>
          <w:szCs w:val="24"/>
          <w:lang w:eastAsia="ru-RU"/>
        </w:rPr>
        <w:t xml:space="preserve"> умений и навыков составляет 90-100% содержания (пр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вильный полный ответ, представляющий собой связное, логически последовательное с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общение на определенную тему, умение применять определения, правила в конкретных случаях. </w:t>
      </w:r>
      <w:proofErr w:type="gramStart"/>
      <w:r w:rsidRPr="005555D3">
        <w:rPr>
          <w:rFonts w:ascii="Times New Roman" w:hAnsi="Times New Roman" w:cs="Times New Roman"/>
          <w:sz w:val="24"/>
          <w:szCs w:val="24"/>
          <w:lang w:eastAsia="ru-RU"/>
        </w:rPr>
        <w:t>Ученик обосновывает свои суждения, применяет знания на практике, приводит собственные примеры). </w:t>
      </w:r>
      <w:proofErr w:type="gramEnd"/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Отметку "2" - получает ученик, если его устный ответ, письменная работа, практ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ческая деятельность или её результаты в общем соответствуют требованиям учебной пр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граммы и объем знаний</w:t>
      </w:r>
      <w:proofErr w:type="gramStart"/>
      <w:r w:rsidRPr="005555D3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555D3">
        <w:rPr>
          <w:rFonts w:ascii="Times New Roman" w:hAnsi="Times New Roman" w:cs="Times New Roman"/>
          <w:sz w:val="24"/>
          <w:szCs w:val="24"/>
          <w:lang w:eastAsia="ru-RU"/>
        </w:rPr>
        <w:t xml:space="preserve"> умений и навыков составляет 80-90% содержания (правильный, но не совсем точный ответ).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Отметку "3" - получает ученик, если его устный ответ, письменная работа, практ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ческая деятельность или её результаты в общем соответствуют требованиям учебной пр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граммы и объем знаний</w:t>
      </w:r>
      <w:proofErr w:type="gramStart"/>
      <w:r w:rsidRPr="005555D3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555D3">
        <w:rPr>
          <w:rFonts w:ascii="Times New Roman" w:hAnsi="Times New Roman" w:cs="Times New Roman"/>
          <w:sz w:val="24"/>
          <w:szCs w:val="24"/>
          <w:lang w:eastAsia="ru-RU"/>
        </w:rPr>
        <w:t xml:space="preserve"> умений и навыков составляет 70-80% содержания (правильный, но не совсем точный ответ).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Отметку "4" - получает ученик, если его устный ответ, письменная работа, практ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ческая деятельность и её результаты в основном соответствуют требованиям программы, однако имеется определённый набор грубых и негрубых ошибок и недочётов. Учащийся владеет знаниями, умениями и навыками  в объеме 60-70% содержания (правильный, но не полный ответ, допускаются неточности в определении понятий или формулировке пр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вил, недостаточно глубоко и доказательно ученик обосновывает свои суждения, не умеет приводить примеры, излагает материал непоследовательно).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Отметку "5" - получает ученик, если его устный ответ, письменная работа, практ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ческая деятельность и её результаты в основном соответствуют требованиям программы, однако имеется определённый набор грубых и негрубых ошибок и недочётов. Учащийся владеет знаниями, умениями и навыками  в объеме 50-60% содержания (правильный, но не полный ответ, допускаются неточности в определении понятий или формулировке пр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вил, недостаточно глубоко и доказательно ученик обосновывает свои суждения, не умеет приводить примеры, излагает материал непоследовательно). </w:t>
      </w:r>
    </w:p>
    <w:p w:rsidR="00E82683" w:rsidRPr="005555D3" w:rsidRDefault="00E82683" w:rsidP="00E82683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Отметку "6" - получает ученик, если его устный ответ, письменная работа, практ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ческая деятельность и её результаты частично соответствуют требованиям программы, имеются существенные недостатки и грубые ошибки, объем  знаний</w:t>
      </w:r>
      <w:proofErr w:type="gramStart"/>
      <w:r w:rsidRPr="005555D3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555D3">
        <w:rPr>
          <w:rFonts w:ascii="Times New Roman" w:hAnsi="Times New Roman" w:cs="Times New Roman"/>
          <w:sz w:val="24"/>
          <w:szCs w:val="24"/>
          <w:lang w:eastAsia="ru-RU"/>
        </w:rPr>
        <w:t xml:space="preserve"> умений и нав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ков  учащегося составляет 20-50% содержания (неправильный ответ). </w:t>
      </w:r>
    </w:p>
    <w:p w:rsidR="00E82683" w:rsidRPr="005555D3" w:rsidRDefault="00E82683" w:rsidP="00E82683">
      <w:pPr>
        <w:spacing w:after="0"/>
        <w:ind w:firstLine="624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u w:val="single"/>
          <w:lang w:eastAsia="ru-RU"/>
        </w:rPr>
        <w:t>Тестирование 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br/>
        <w:t>80%- 100%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от максимальной суммы баллов – оценка «1» 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70-80 % -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t>оценка «2»</w:t>
      </w:r>
    </w:p>
    <w:p w:rsidR="00E82683" w:rsidRPr="005555D3" w:rsidRDefault="00E82683" w:rsidP="00E8268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60-70 % - оценка «3» </w:t>
      </w:r>
      <w:r w:rsidRPr="005555D3">
        <w:rPr>
          <w:rFonts w:ascii="Times New Roman" w:hAnsi="Times New Roman" w:cs="Times New Roman"/>
          <w:sz w:val="24"/>
          <w:szCs w:val="24"/>
          <w:lang w:eastAsia="ru-RU"/>
        </w:rPr>
        <w:br/>
        <w:t>50-60 % - оценка «4»</w:t>
      </w:r>
    </w:p>
    <w:p w:rsidR="00E82683" w:rsidRPr="005555D3" w:rsidRDefault="00E82683" w:rsidP="00AD033B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555D3">
        <w:rPr>
          <w:rFonts w:ascii="Times New Roman" w:hAnsi="Times New Roman" w:cs="Times New Roman"/>
          <w:sz w:val="24"/>
          <w:szCs w:val="24"/>
          <w:lang w:eastAsia="ru-RU"/>
        </w:rPr>
        <w:t>40-50 % - оценка «5» </w:t>
      </w:r>
      <w:r w:rsidR="00AD033B">
        <w:rPr>
          <w:rFonts w:ascii="Times New Roman" w:hAnsi="Times New Roman" w:cs="Times New Roman"/>
          <w:sz w:val="24"/>
          <w:szCs w:val="24"/>
          <w:lang w:eastAsia="ru-RU"/>
        </w:rPr>
        <w:br/>
        <w:t>0-40 % - оценка «2»</w:t>
      </w:r>
    </w:p>
    <w:p w:rsidR="00AD033B" w:rsidRDefault="00AD033B" w:rsidP="00AD033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="00EB2D22" w:rsidRPr="00AD033B">
        <w:rPr>
          <w:rFonts w:ascii="Times New Roman" w:eastAsia="Calibri" w:hAnsi="Times New Roman" w:cs="Times New Roman"/>
          <w:b/>
          <w:sz w:val="24"/>
          <w:szCs w:val="24"/>
        </w:rPr>
        <w:t>Ресурсное обеспечение программы</w:t>
      </w:r>
      <w:r w:rsidRPr="00AD033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AD033B" w:rsidRPr="005555D3" w:rsidRDefault="00AD033B" w:rsidP="00AD033B">
      <w:pPr>
        <w:spacing w:after="0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Учебно-методический комплекс по дисциплине  «Обществознание» составлен в с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о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ответствии с требованиями к минимуму результатов освоения дисциплины, изложенными в разъяснениях по реализации федерального государственного образовательного станда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р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та</w:t>
      </w:r>
      <w:proofErr w:type="gramStart"/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</w:p>
    <w:p w:rsidR="00AD033B" w:rsidRDefault="00AD033B" w:rsidP="00AD033B">
      <w:pPr>
        <w:spacing w:after="0"/>
        <w:ind w:firstLine="624"/>
        <w:jc w:val="both"/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Учебно-методический комплекс по дисциплине  «Обществознание»  адресован учащимся 9 –х классов и включает в себя теоретический блок, перечень практических з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а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нятий, задания по самостоятельному изучению тем дисциплины, вопросы для сам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о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контроля, перечень точек рубежного контроля, а также вопросы и задания по промеж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у</w:t>
      </w:r>
      <w:r w:rsidRPr="005555D3">
        <w:rPr>
          <w:rStyle w:val="c2"/>
          <w:rFonts w:ascii="Times New Roman" w:eastAsia="Microsoft Sans Serif" w:hAnsi="Times New Roman" w:cs="Times New Roman"/>
          <w:color w:val="000000"/>
          <w:sz w:val="24"/>
          <w:szCs w:val="24"/>
        </w:rPr>
        <w:t>точной аттестации.</w:t>
      </w:r>
    </w:p>
    <w:p w:rsidR="00F633D0" w:rsidRPr="00F633D0" w:rsidRDefault="00F633D0" w:rsidP="00F633D0">
      <w:pPr>
        <w:spacing w:after="0"/>
        <w:ind w:firstLine="624"/>
        <w:jc w:val="both"/>
        <w:rPr>
          <w:rStyle w:val="c2"/>
          <w:rFonts w:ascii="Times New Roman" w:hAnsi="Times New Roman" w:cs="Times New Roman"/>
          <w:sz w:val="24"/>
          <w:szCs w:val="24"/>
        </w:rPr>
      </w:pPr>
      <w:r w:rsidRPr="00703D0F">
        <w:rPr>
          <w:rStyle w:val="normaltextrun"/>
          <w:rFonts w:ascii="Times New Roman" w:eastAsia="Microsoft Sans Serif" w:hAnsi="Times New Roman" w:cs="Times New Roman"/>
          <w:b/>
          <w:bCs/>
          <w:sz w:val="24"/>
          <w:szCs w:val="24"/>
        </w:rPr>
        <w:t>Основная и дополнительная литература для учителя:</w:t>
      </w:r>
      <w:r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AD033B" w:rsidRPr="005555D3" w:rsidRDefault="00AD033B" w:rsidP="00C46548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учебно-методического ко</w:t>
      </w:r>
      <w:r w:rsidRPr="005555D3">
        <w:rPr>
          <w:rFonts w:ascii="Times New Roman" w:hAnsi="Times New Roman" w:cs="Times New Roman"/>
          <w:sz w:val="24"/>
          <w:szCs w:val="24"/>
        </w:rPr>
        <w:t>м</w:t>
      </w:r>
      <w:r w:rsidRPr="005555D3">
        <w:rPr>
          <w:rFonts w:ascii="Times New Roman" w:hAnsi="Times New Roman" w:cs="Times New Roman"/>
          <w:sz w:val="24"/>
          <w:szCs w:val="24"/>
        </w:rPr>
        <w:t xml:space="preserve">плекта: </w:t>
      </w:r>
    </w:p>
    <w:p w:rsidR="00AD033B" w:rsidRPr="005555D3" w:rsidRDefault="00AD033B" w:rsidP="00C46548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F633D0">
        <w:rPr>
          <w:rFonts w:ascii="Times New Roman" w:hAnsi="Times New Roman" w:cs="Times New Roman"/>
          <w:sz w:val="24"/>
          <w:szCs w:val="24"/>
        </w:rPr>
        <w:t>Обществознание. 9 класс</w:t>
      </w:r>
      <w:proofErr w:type="gramStart"/>
      <w:r w:rsidR="00F633D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633D0">
        <w:rPr>
          <w:rFonts w:ascii="Times New Roman" w:hAnsi="Times New Roman" w:cs="Times New Roman"/>
          <w:sz w:val="24"/>
          <w:szCs w:val="24"/>
        </w:rPr>
        <w:t xml:space="preserve"> учебник </w:t>
      </w:r>
      <w:r w:rsidRPr="005555D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5555D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555D3">
        <w:rPr>
          <w:rFonts w:ascii="Times New Roman" w:hAnsi="Times New Roman" w:cs="Times New Roman"/>
          <w:sz w:val="24"/>
          <w:szCs w:val="24"/>
        </w:rPr>
        <w:t>. учреждений / Л. Н. Бог</w:t>
      </w:r>
      <w:r w:rsidRPr="005555D3">
        <w:rPr>
          <w:rFonts w:ascii="Times New Roman" w:hAnsi="Times New Roman" w:cs="Times New Roman"/>
          <w:sz w:val="24"/>
          <w:szCs w:val="24"/>
        </w:rPr>
        <w:t>о</w:t>
      </w:r>
      <w:r w:rsidRPr="005555D3">
        <w:rPr>
          <w:rFonts w:ascii="Times New Roman" w:hAnsi="Times New Roman" w:cs="Times New Roman"/>
          <w:sz w:val="24"/>
          <w:szCs w:val="24"/>
        </w:rPr>
        <w:t>любов [и др.] ; – М. : Просвещение, 2019.</w:t>
      </w:r>
    </w:p>
    <w:p w:rsidR="00AD033B" w:rsidRPr="005555D3" w:rsidRDefault="00AD033B" w:rsidP="00C46548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 xml:space="preserve"> 2.О.А.Котова, Т.Е. </w:t>
      </w:r>
      <w:proofErr w:type="spellStart"/>
      <w:r w:rsidRPr="005555D3">
        <w:rPr>
          <w:rFonts w:ascii="Times New Roman" w:hAnsi="Times New Roman" w:cs="Times New Roman"/>
          <w:sz w:val="24"/>
          <w:szCs w:val="24"/>
        </w:rPr>
        <w:t>Лискова</w:t>
      </w:r>
      <w:proofErr w:type="spellEnd"/>
      <w:r w:rsidRPr="005555D3">
        <w:rPr>
          <w:rFonts w:ascii="Times New Roman" w:hAnsi="Times New Roman" w:cs="Times New Roman"/>
          <w:sz w:val="24"/>
          <w:szCs w:val="24"/>
        </w:rPr>
        <w:t xml:space="preserve"> Обществознание рабочая тетрадь 9 класс учебное пос</w:t>
      </w:r>
      <w:r w:rsidRPr="005555D3">
        <w:rPr>
          <w:rFonts w:ascii="Times New Roman" w:hAnsi="Times New Roman" w:cs="Times New Roman"/>
          <w:sz w:val="24"/>
          <w:szCs w:val="24"/>
        </w:rPr>
        <w:t>о</w:t>
      </w:r>
      <w:r w:rsidRPr="005555D3">
        <w:rPr>
          <w:rFonts w:ascii="Times New Roman" w:hAnsi="Times New Roman" w:cs="Times New Roman"/>
          <w:sz w:val="24"/>
          <w:szCs w:val="24"/>
        </w:rPr>
        <w:t>бие для общеобразовательных учреждений – М.</w:t>
      </w:r>
      <w:proofErr w:type="gramStart"/>
      <w:r w:rsidRPr="005555D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55D3">
        <w:rPr>
          <w:rFonts w:ascii="Times New Roman" w:hAnsi="Times New Roman" w:cs="Times New Roman"/>
          <w:sz w:val="24"/>
          <w:szCs w:val="24"/>
        </w:rPr>
        <w:t xml:space="preserve"> Просвещение, 2019. </w:t>
      </w:r>
    </w:p>
    <w:p w:rsidR="006B6647" w:rsidRPr="00AD033B" w:rsidRDefault="00AD033B" w:rsidP="00C46548">
      <w:pPr>
        <w:spacing w:after="0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5D3">
        <w:rPr>
          <w:rFonts w:ascii="Times New Roman" w:hAnsi="Times New Roman" w:cs="Times New Roman"/>
          <w:sz w:val="24"/>
          <w:szCs w:val="24"/>
        </w:rPr>
        <w:t>3. Обществознание. 9 класс</w:t>
      </w:r>
      <w:proofErr w:type="gramStart"/>
      <w:r w:rsidRPr="005555D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55D3">
        <w:rPr>
          <w:rFonts w:ascii="Times New Roman" w:hAnsi="Times New Roman" w:cs="Times New Roman"/>
          <w:sz w:val="24"/>
          <w:szCs w:val="24"/>
        </w:rPr>
        <w:t xml:space="preserve"> рабочая программа и поурочные разработки к учебн</w:t>
      </w:r>
      <w:r w:rsidRPr="005555D3">
        <w:rPr>
          <w:rFonts w:ascii="Times New Roman" w:hAnsi="Times New Roman" w:cs="Times New Roman"/>
          <w:sz w:val="24"/>
          <w:szCs w:val="24"/>
        </w:rPr>
        <w:t>и</w:t>
      </w:r>
      <w:r w:rsidRPr="005555D3">
        <w:rPr>
          <w:rFonts w:ascii="Times New Roman" w:hAnsi="Times New Roman" w:cs="Times New Roman"/>
          <w:sz w:val="24"/>
          <w:szCs w:val="24"/>
        </w:rPr>
        <w:t xml:space="preserve">ку Л. Н. Боголюбова : пособие для учителей </w:t>
      </w:r>
      <w:proofErr w:type="spellStart"/>
      <w:r w:rsidRPr="005555D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555D3">
        <w:rPr>
          <w:rFonts w:ascii="Times New Roman" w:hAnsi="Times New Roman" w:cs="Times New Roman"/>
          <w:sz w:val="24"/>
          <w:szCs w:val="24"/>
        </w:rPr>
        <w:t>. учреждений – М. : Просв</w:t>
      </w:r>
      <w:r w:rsidRPr="005555D3">
        <w:rPr>
          <w:rFonts w:ascii="Times New Roman" w:hAnsi="Times New Roman" w:cs="Times New Roman"/>
          <w:sz w:val="24"/>
          <w:szCs w:val="24"/>
        </w:rPr>
        <w:t>е</w:t>
      </w:r>
      <w:r w:rsidRPr="005555D3">
        <w:rPr>
          <w:rFonts w:ascii="Times New Roman" w:hAnsi="Times New Roman" w:cs="Times New Roman"/>
          <w:sz w:val="24"/>
          <w:szCs w:val="24"/>
        </w:rPr>
        <w:t>щение, 2020.</w:t>
      </w:r>
      <w:r w:rsidR="000A0387" w:rsidRPr="00AD03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D37E2" w:rsidRPr="00703D0F" w:rsidRDefault="00970775" w:rsidP="00C46548">
      <w:pPr>
        <w:spacing w:after="0"/>
        <w:ind w:firstLine="624"/>
        <w:jc w:val="both"/>
        <w:rPr>
          <w:rStyle w:val="normaltextrun"/>
          <w:rFonts w:ascii="Times New Roman" w:eastAsia="Microsoft Sans Serif" w:hAnsi="Times New Roman" w:cs="Times New Roman"/>
          <w:sz w:val="24"/>
          <w:szCs w:val="24"/>
        </w:rPr>
      </w:pPr>
      <w:r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4.</w:t>
      </w:r>
      <w:r w:rsidR="00CD37E2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Типовые тестовые задания. ОГЭ по «Общ</w:t>
      </w:r>
      <w:r w:rsidR="00AD033B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ествознанию»2021</w:t>
      </w:r>
      <w:r w:rsidR="00CD37E2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. –</w:t>
      </w:r>
      <w:proofErr w:type="spellStart"/>
      <w:r w:rsidR="00CD37E2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А.Ю.Лазебни</w:t>
      </w:r>
      <w:r w:rsidR="00AD033B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кова</w:t>
      </w:r>
      <w:proofErr w:type="spellEnd"/>
      <w:r w:rsidR="00AD033B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, Т.В.Коваль</w:t>
      </w:r>
      <w:proofErr w:type="gramStart"/>
      <w:r w:rsidR="00AD033B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.-</w:t>
      </w:r>
      <w:proofErr w:type="gramEnd"/>
      <w:r w:rsidR="00AD033B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«Экзамен»,2021</w:t>
      </w:r>
      <w:r w:rsidR="00CD37E2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-126с.</w:t>
      </w:r>
    </w:p>
    <w:p w:rsidR="00EB2D22" w:rsidRPr="00703D0F" w:rsidRDefault="00F633D0" w:rsidP="00C46548">
      <w:pPr>
        <w:spacing w:after="0"/>
        <w:ind w:firstLine="624"/>
        <w:jc w:val="both"/>
      </w:pPr>
      <w:r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5</w:t>
      </w:r>
      <w:r w:rsidR="00970775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.</w:t>
      </w:r>
      <w:r w:rsidR="00EB2D22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Гражданский кодекс Российской Федерации.</w:t>
      </w:r>
      <w:r w:rsidR="00EB2D22"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EB2D22" w:rsidRPr="00703D0F" w:rsidRDefault="00F633D0" w:rsidP="00C46548">
      <w:pPr>
        <w:spacing w:after="0"/>
        <w:ind w:firstLine="624"/>
        <w:jc w:val="both"/>
      </w:pPr>
      <w:r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6</w:t>
      </w:r>
      <w:r w:rsidR="00970775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.</w:t>
      </w:r>
      <w:r w:rsidR="00EB2D22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Кодекс об административных правонарушениях.</w:t>
      </w:r>
      <w:r w:rsidR="00EB2D22"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EB2D22" w:rsidRPr="00703D0F" w:rsidRDefault="00F633D0" w:rsidP="00C46548">
      <w:pPr>
        <w:spacing w:after="0"/>
        <w:ind w:firstLine="624"/>
        <w:jc w:val="both"/>
      </w:pPr>
      <w:r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7.</w:t>
      </w:r>
      <w:r w:rsidR="00970775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.</w:t>
      </w:r>
      <w:r w:rsidR="00EB2D22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Конституция Российской Федерации.</w:t>
      </w:r>
      <w:r w:rsidR="00EB2D22"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EB2D22" w:rsidRPr="00703D0F" w:rsidRDefault="00F633D0" w:rsidP="00C46548">
      <w:pPr>
        <w:spacing w:after="0"/>
        <w:ind w:firstLine="624"/>
        <w:jc w:val="both"/>
      </w:pPr>
      <w:r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8.</w:t>
      </w:r>
      <w:r w:rsidR="00970775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.</w:t>
      </w:r>
      <w:r w:rsidR="00EB2D22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Семейный кодекс РФ.</w:t>
      </w:r>
      <w:r w:rsidR="00EB2D22"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EB2D22" w:rsidRPr="00703D0F" w:rsidRDefault="00F633D0" w:rsidP="00C46548">
      <w:pPr>
        <w:spacing w:after="0"/>
        <w:ind w:firstLine="624"/>
        <w:jc w:val="both"/>
      </w:pPr>
      <w:r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9.</w:t>
      </w:r>
      <w:r w:rsidR="00970775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.</w:t>
      </w:r>
      <w:r w:rsidR="00EB2D22"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Трудовой кодекс РФ.</w:t>
      </w:r>
      <w:r w:rsidR="00EB2D22"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970775" w:rsidRPr="00703D0F" w:rsidRDefault="00F633D0" w:rsidP="00C46548">
      <w:pPr>
        <w:spacing w:after="0"/>
        <w:ind w:firstLine="624"/>
        <w:jc w:val="both"/>
        <w:rPr>
          <w:rStyle w:val="eop"/>
          <w:rFonts w:ascii="Times New Roman" w:eastAsia="Microsoft Sans Serif" w:hAnsi="Times New Roman" w:cs="Times New Roman"/>
          <w:sz w:val="24"/>
          <w:szCs w:val="24"/>
        </w:rPr>
      </w:pPr>
      <w:r>
        <w:rPr>
          <w:rStyle w:val="eop"/>
          <w:rFonts w:ascii="Times New Roman" w:eastAsia="Microsoft Sans Serif" w:hAnsi="Times New Roman" w:cs="Times New Roman"/>
          <w:sz w:val="24"/>
          <w:szCs w:val="24"/>
        </w:rPr>
        <w:t>10</w:t>
      </w:r>
      <w:r w:rsidR="00970775"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>.</w:t>
      </w:r>
      <w:r w:rsidR="00970775" w:rsidRPr="00703D0F">
        <w:rPr>
          <w:rFonts w:ascii="Times New Roman" w:hAnsi="Times New Roman" w:cs="Times New Roman"/>
          <w:sz w:val="24"/>
          <w:szCs w:val="24"/>
        </w:rPr>
        <w:t xml:space="preserve"> </w:t>
      </w:r>
      <w:r w:rsidR="00970775"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 xml:space="preserve">Примерная программа по  Обществознанию. 9 класс </w:t>
      </w:r>
      <w:r w:rsidR="00C46548">
        <w:rPr>
          <w:rStyle w:val="eop"/>
          <w:rFonts w:ascii="Times New Roman" w:eastAsia="Microsoft Sans Serif" w:hAnsi="Times New Roman" w:cs="Times New Roman"/>
          <w:sz w:val="24"/>
          <w:szCs w:val="24"/>
        </w:rPr>
        <w:t>: учеб</w:t>
      </w:r>
      <w:proofErr w:type="gramStart"/>
      <w:r w:rsidR="00C46548">
        <w:rPr>
          <w:rStyle w:val="eop"/>
          <w:rFonts w:ascii="Times New Roman" w:eastAsia="Microsoft Sans Serif" w:hAnsi="Times New Roman" w:cs="Times New Roman"/>
          <w:sz w:val="24"/>
          <w:szCs w:val="24"/>
        </w:rPr>
        <w:t>.</w:t>
      </w:r>
      <w:proofErr w:type="gramEnd"/>
      <w:r w:rsidR="00C46548">
        <w:rPr>
          <w:rStyle w:val="eop"/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gramStart"/>
      <w:r w:rsidR="00C46548">
        <w:rPr>
          <w:rStyle w:val="eop"/>
          <w:rFonts w:ascii="Times New Roman" w:eastAsia="Microsoft Sans Serif" w:hAnsi="Times New Roman" w:cs="Times New Roman"/>
          <w:sz w:val="24"/>
          <w:szCs w:val="24"/>
        </w:rPr>
        <w:t>д</w:t>
      </w:r>
      <w:proofErr w:type="gramEnd"/>
      <w:r w:rsidR="00C46548">
        <w:rPr>
          <w:rStyle w:val="eop"/>
          <w:rFonts w:ascii="Times New Roman" w:eastAsia="Microsoft Sans Serif" w:hAnsi="Times New Roman" w:cs="Times New Roman"/>
          <w:sz w:val="24"/>
          <w:szCs w:val="24"/>
        </w:rPr>
        <w:t xml:space="preserve">ля </w:t>
      </w:r>
      <w:proofErr w:type="spellStart"/>
      <w:r w:rsidR="00C46548">
        <w:rPr>
          <w:rStyle w:val="eop"/>
          <w:rFonts w:ascii="Times New Roman" w:eastAsia="Microsoft Sans Serif" w:hAnsi="Times New Roman" w:cs="Times New Roman"/>
          <w:sz w:val="24"/>
          <w:szCs w:val="24"/>
        </w:rPr>
        <w:t>общеобразоват</w:t>
      </w:r>
      <w:proofErr w:type="spellEnd"/>
      <w:r w:rsidR="00C46548">
        <w:rPr>
          <w:rStyle w:val="eop"/>
          <w:rFonts w:ascii="Times New Roman" w:eastAsia="Microsoft Sans Serif" w:hAnsi="Times New Roman" w:cs="Times New Roman"/>
          <w:sz w:val="24"/>
          <w:szCs w:val="24"/>
        </w:rPr>
        <w:t>. учре</w:t>
      </w:r>
      <w:r w:rsidR="00970775"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>ждений / Л. Н. Боголюбов [и</w:t>
      </w:r>
      <w:r>
        <w:rPr>
          <w:rStyle w:val="eop"/>
          <w:rFonts w:ascii="Times New Roman" w:eastAsia="Microsoft Sans Serif" w:hAnsi="Times New Roman" w:cs="Times New Roman"/>
          <w:sz w:val="24"/>
          <w:szCs w:val="24"/>
        </w:rPr>
        <w:t xml:space="preserve"> др.] ; – М. : Просвещение, 2014г</w:t>
      </w:r>
      <w:r w:rsidR="00970775"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>.</w:t>
      </w:r>
    </w:p>
    <w:p w:rsidR="00EB2D22" w:rsidRPr="00703D0F" w:rsidRDefault="00CD37E2" w:rsidP="00703D0F">
      <w:pPr>
        <w:spacing w:after="0"/>
        <w:jc w:val="both"/>
        <w:rPr>
          <w:rStyle w:val="eop"/>
          <w:rFonts w:ascii="Times New Roman" w:eastAsia="Microsoft Sans Serif" w:hAnsi="Times New Roman" w:cs="Times New Roman"/>
          <w:sz w:val="24"/>
          <w:szCs w:val="24"/>
        </w:rPr>
      </w:pPr>
      <w:r w:rsidRPr="00703D0F">
        <w:rPr>
          <w:rStyle w:val="normaltextrun"/>
          <w:rFonts w:ascii="Times New Roman" w:eastAsia="Microsoft Sans Serif" w:hAnsi="Times New Roman" w:cs="Times New Roman"/>
          <w:b/>
          <w:bCs/>
          <w:sz w:val="24"/>
          <w:szCs w:val="24"/>
        </w:rPr>
        <w:t>Основная и д</w:t>
      </w:r>
      <w:r w:rsidR="00EB2D22" w:rsidRPr="00703D0F">
        <w:rPr>
          <w:rStyle w:val="normaltextrun"/>
          <w:rFonts w:ascii="Times New Roman" w:eastAsia="Microsoft Sans Serif" w:hAnsi="Times New Roman" w:cs="Times New Roman"/>
          <w:b/>
          <w:bCs/>
          <w:sz w:val="24"/>
          <w:szCs w:val="24"/>
        </w:rPr>
        <w:t>ополнительная литература для учащихся:</w:t>
      </w:r>
      <w:r w:rsidR="00EB2D22"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</w:p>
    <w:p w:rsidR="00CD37E2" w:rsidRPr="00703D0F" w:rsidRDefault="00970775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3D0F">
        <w:rPr>
          <w:rFonts w:ascii="Times New Roman" w:hAnsi="Times New Roman" w:cs="Times New Roman"/>
          <w:sz w:val="24"/>
          <w:szCs w:val="24"/>
        </w:rPr>
        <w:t>1.</w:t>
      </w:r>
      <w:r w:rsidR="00CD37E2" w:rsidRPr="00703D0F">
        <w:rPr>
          <w:rFonts w:ascii="Times New Roman" w:hAnsi="Times New Roman" w:cs="Times New Roman"/>
          <w:sz w:val="24"/>
          <w:szCs w:val="24"/>
        </w:rPr>
        <w:t xml:space="preserve"> Обществознание. 9 класс : учеб</w:t>
      </w:r>
      <w:proofErr w:type="gramStart"/>
      <w:r w:rsidR="00CD37E2" w:rsidRPr="00703D0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D37E2" w:rsidRPr="00703D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37E2" w:rsidRPr="00703D0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CD37E2" w:rsidRPr="00703D0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CD37E2" w:rsidRPr="00703D0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CD37E2" w:rsidRPr="00703D0F">
        <w:rPr>
          <w:rFonts w:ascii="Times New Roman" w:hAnsi="Times New Roman" w:cs="Times New Roman"/>
          <w:sz w:val="24"/>
          <w:szCs w:val="24"/>
        </w:rPr>
        <w:t>. учреждений / Л. Н. Боголюбов [и др.] ; – М. : Просвещение, 2019.</w:t>
      </w:r>
    </w:p>
    <w:p w:rsidR="00EB2D22" w:rsidRPr="00703D0F" w:rsidRDefault="00970775" w:rsidP="00703D0F">
      <w:pPr>
        <w:spacing w:after="0"/>
        <w:jc w:val="both"/>
        <w:rPr>
          <w:rStyle w:val="normaltextrun"/>
          <w:rFonts w:ascii="Times New Roman" w:eastAsia="Microsoft Sans Serif" w:hAnsi="Times New Roman" w:cs="Times New Roman"/>
          <w:sz w:val="24"/>
          <w:szCs w:val="24"/>
        </w:rPr>
      </w:pPr>
      <w:r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9.</w:t>
      </w:r>
      <w:r w:rsidR="00EB2D22" w:rsidRPr="00703D0F">
        <w:rPr>
          <w:rStyle w:val="eop"/>
          <w:rFonts w:ascii="Times New Roman" w:eastAsia="Microsoft Sans Serif" w:hAnsi="Times New Roman" w:cs="Times New Roman"/>
          <w:sz w:val="24"/>
          <w:szCs w:val="24"/>
        </w:rPr>
        <w:t> </w:t>
      </w:r>
      <w:r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Типовые тестовые зада</w:t>
      </w:r>
      <w:r w:rsidR="00F633D0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ния. ОГЭ по «Обществознанию»2021</w:t>
      </w:r>
      <w:r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. –</w:t>
      </w:r>
      <w:proofErr w:type="spellStart"/>
      <w:r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А.Ю.Лазебни</w:t>
      </w:r>
      <w:r w:rsidR="00F633D0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кова</w:t>
      </w:r>
      <w:proofErr w:type="spellEnd"/>
      <w:r w:rsidR="00F633D0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, Т.В.Коваль</w:t>
      </w:r>
      <w:proofErr w:type="gramStart"/>
      <w:r w:rsidR="00F633D0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.-</w:t>
      </w:r>
      <w:proofErr w:type="gramEnd"/>
      <w:r w:rsidR="00F633D0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«Экзамен»,2021</w:t>
      </w:r>
      <w:r w:rsidRPr="00703D0F">
        <w:rPr>
          <w:rStyle w:val="normaltextrun"/>
          <w:rFonts w:ascii="Times New Roman" w:eastAsia="Microsoft Sans Serif" w:hAnsi="Times New Roman" w:cs="Times New Roman"/>
          <w:sz w:val="24"/>
          <w:szCs w:val="24"/>
        </w:rPr>
        <w:t>-126с.</w:t>
      </w:r>
    </w:p>
    <w:p w:rsidR="00D34164" w:rsidRPr="00703D0F" w:rsidRDefault="00AB3D80" w:rsidP="00703D0F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3D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ресурсы: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 w:rsidR="00D8593D" w:rsidRPr="00703D0F">
          <w:rPr>
            <w:rStyle w:val="a5"/>
            <w:rFonts w:ascii="Times New Roman" w:eastAsia="Microsoft Sans Serif" w:hAnsi="Times New Roman" w:cs="Times New Roman"/>
            <w:sz w:val="24"/>
            <w:szCs w:val="24"/>
          </w:rPr>
          <w:t>http://www.rsnet.ru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Официальная Россия (сервер органов государственной власти Росси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ской Федерации).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http://www.rsnet.ru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Судебная власть Российской Федерации.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http://www.jurizdat.ru/editions/official/lcrf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Собрание законодательства Российской Федер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ции.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http://socionet.ru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Соционет</w:t>
      </w:r>
      <w:proofErr w:type="spellEnd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: информационное пространство по общественным наукам.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http://www.ifap.ru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Программа ЮНЕСКО «Информация для всех» в России.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http://www.gks.ru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Федеральная служба государственной статистики: базы данных, стат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стическая информация.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5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http://www.alleng.ru/edu/social2.htm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Образовательные ресурсы Интернета — обществозн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ние.</w:t>
      </w:r>
    </w:p>
    <w:p w:rsidR="00AB3D80" w:rsidRPr="00703D0F" w:rsidRDefault="00AB3D80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3D0F">
        <w:rPr>
          <w:rFonts w:ascii="Times New Roman" w:hAnsi="Times New Roman" w:cs="Times New Roman"/>
          <w:color w:val="000000"/>
          <w:sz w:val="24"/>
          <w:szCs w:val="24"/>
        </w:rPr>
        <w:t>http://subscribe.ru/catalog/economics.education.eidos6social — Обществознание в школе (д</w:t>
      </w:r>
      <w:r w:rsidRPr="00703D0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03D0F">
        <w:rPr>
          <w:rFonts w:ascii="Times New Roman" w:hAnsi="Times New Roman" w:cs="Times New Roman"/>
          <w:color w:val="000000"/>
          <w:sz w:val="24"/>
          <w:szCs w:val="24"/>
        </w:rPr>
        <w:t>станционное обучение).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http://lenta.ru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актуальные новости общественной жизни. http://www.fom.ru — Фонд общ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ственного мнения (социологические исследования).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7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http://ecsocman.edu.ru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Экономика. Социология. Менеджмент. Федеральный образовател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ный портал.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http://www.ug.ru/ug_pril/gv_index.html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Граждановедение</w:t>
      </w:r>
      <w:proofErr w:type="spellEnd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. Приложение к «Учительской г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зете».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http://50.economicus.ru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50 лекций по микроэкономике.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http://be.economicus.ru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Основы экономики. Вводный курс.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1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http://www.cebe.sib.ru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 xml:space="preserve"> Центр </w:t>
      </w:r>
      <w:proofErr w:type="gramStart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экономического</w:t>
      </w:r>
      <w:proofErr w:type="gramEnd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бизне</w:t>
      </w:r>
      <w:proofErr w:type="spellEnd"/>
      <w:r w:rsidR="00D8593D" w:rsidRPr="00703D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собразования</w:t>
      </w:r>
      <w:proofErr w:type="spellEnd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: в помощь учителю.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2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http://www.mba-start.ru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Бизнес-образование без границ.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3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http://encycl.yandex.ru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Я</w:t>
      </w:r>
      <w:proofErr w:type="gramStart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ndex</w:t>
      </w:r>
      <w:proofErr w:type="spellEnd"/>
      <w:proofErr w:type="gramEnd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-энциклопедии.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4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http://www.rubricon.ru/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Рубрикон</w:t>
      </w:r>
      <w:proofErr w:type="spellEnd"/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5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http://www.megabook.ru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/Мегаэнциклопедия MEGABOOK.RU. Lib.ru Библиотека Максима Мошкова</w:t>
      </w:r>
    </w:p>
    <w:p w:rsidR="00AB3D80" w:rsidRPr="00703D0F" w:rsidRDefault="007259D9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6" w:history="1">
        <w:r w:rsidR="00AB3D80" w:rsidRPr="00703D0F">
          <w:rPr>
            <w:rStyle w:val="a5"/>
            <w:rFonts w:ascii="Times New Roman" w:eastAsia="Microsoft Sans Serif" w:hAnsi="Times New Roman" w:cs="Times New Roman"/>
            <w:color w:val="0066FF"/>
            <w:sz w:val="24"/>
            <w:szCs w:val="24"/>
          </w:rPr>
          <w:t>http://www.ant-m.ucoz.ru/</w:t>
        </w:r>
      </w:hyperlink>
      <w:r w:rsidR="00AB3D80" w:rsidRPr="00703D0F">
        <w:rPr>
          <w:rFonts w:ascii="Times New Roman" w:hAnsi="Times New Roman" w:cs="Times New Roman"/>
          <w:color w:val="000000"/>
          <w:sz w:val="24"/>
          <w:szCs w:val="24"/>
        </w:rPr>
        <w:t> Виртуальный кабинет истории и</w:t>
      </w:r>
    </w:p>
    <w:p w:rsidR="00AB3D80" w:rsidRPr="00703D0F" w:rsidRDefault="00AB3D80" w:rsidP="00703D0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3D0F">
        <w:rPr>
          <w:rFonts w:ascii="Times New Roman" w:hAnsi="Times New Roman" w:cs="Times New Roman"/>
          <w:color w:val="000000"/>
          <w:sz w:val="24"/>
          <w:szCs w:val="24"/>
        </w:rPr>
        <w:t>обществознания"</w:t>
      </w:r>
    </w:p>
    <w:p w:rsidR="00EB2D22" w:rsidRPr="00703D0F" w:rsidRDefault="00970775" w:rsidP="00703D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3D0F">
        <w:rPr>
          <w:rFonts w:ascii="Times New Roman" w:hAnsi="Times New Roman" w:cs="Times New Roman"/>
          <w:b/>
          <w:sz w:val="24"/>
          <w:szCs w:val="24"/>
        </w:rPr>
        <w:t>Информационно-техническая оснащённость кабинета:</w:t>
      </w:r>
    </w:p>
    <w:p w:rsidR="00970775" w:rsidRPr="00703D0F" w:rsidRDefault="00970775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3D0F">
        <w:rPr>
          <w:rFonts w:ascii="Times New Roman" w:hAnsi="Times New Roman" w:cs="Times New Roman"/>
          <w:b/>
          <w:sz w:val="24"/>
          <w:szCs w:val="24"/>
        </w:rPr>
        <w:t>-</w:t>
      </w:r>
      <w:r w:rsidRPr="00703D0F">
        <w:rPr>
          <w:rFonts w:ascii="Times New Roman" w:hAnsi="Times New Roman" w:cs="Times New Roman"/>
          <w:sz w:val="24"/>
          <w:szCs w:val="24"/>
        </w:rPr>
        <w:t xml:space="preserve"> проектор</w:t>
      </w:r>
    </w:p>
    <w:p w:rsidR="00970775" w:rsidRPr="00703D0F" w:rsidRDefault="00970775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3D0F">
        <w:rPr>
          <w:rFonts w:ascii="Times New Roman" w:hAnsi="Times New Roman" w:cs="Times New Roman"/>
          <w:sz w:val="24"/>
          <w:szCs w:val="24"/>
        </w:rPr>
        <w:t>-компьютер</w:t>
      </w:r>
    </w:p>
    <w:p w:rsidR="00970775" w:rsidRPr="00703D0F" w:rsidRDefault="00970775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3D0F">
        <w:rPr>
          <w:rFonts w:ascii="Times New Roman" w:hAnsi="Times New Roman" w:cs="Times New Roman"/>
          <w:sz w:val="24"/>
          <w:szCs w:val="24"/>
        </w:rPr>
        <w:t>-экран</w:t>
      </w:r>
    </w:p>
    <w:p w:rsidR="00970775" w:rsidRPr="00703D0F" w:rsidRDefault="00970775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3D0F">
        <w:rPr>
          <w:rFonts w:ascii="Times New Roman" w:hAnsi="Times New Roman" w:cs="Times New Roman"/>
          <w:sz w:val="24"/>
          <w:szCs w:val="24"/>
        </w:rPr>
        <w:t>-магнитофон</w:t>
      </w:r>
    </w:p>
    <w:p w:rsidR="00970775" w:rsidRPr="00703D0F" w:rsidRDefault="00970775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3D0F">
        <w:rPr>
          <w:rFonts w:ascii="Times New Roman" w:hAnsi="Times New Roman" w:cs="Times New Roman"/>
          <w:sz w:val="24"/>
          <w:szCs w:val="24"/>
        </w:rPr>
        <w:t>-диски</w:t>
      </w:r>
    </w:p>
    <w:p w:rsidR="00970775" w:rsidRDefault="00970775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3D0F">
        <w:rPr>
          <w:rFonts w:ascii="Times New Roman" w:hAnsi="Times New Roman" w:cs="Times New Roman"/>
          <w:sz w:val="24"/>
          <w:szCs w:val="24"/>
        </w:rPr>
        <w:t>- наличие карт и портретов (</w:t>
      </w:r>
      <w:proofErr w:type="gramStart"/>
      <w:r w:rsidRPr="00703D0F">
        <w:rPr>
          <w:rFonts w:ascii="Times New Roman" w:hAnsi="Times New Roman" w:cs="Times New Roman"/>
          <w:sz w:val="24"/>
          <w:szCs w:val="24"/>
        </w:rPr>
        <w:t>интерне-ресурсы</w:t>
      </w:r>
      <w:proofErr w:type="gramEnd"/>
      <w:r w:rsidRPr="00703D0F">
        <w:rPr>
          <w:rFonts w:ascii="Times New Roman" w:hAnsi="Times New Roman" w:cs="Times New Roman"/>
          <w:sz w:val="24"/>
          <w:szCs w:val="24"/>
        </w:rPr>
        <w:t xml:space="preserve"> и библиотека) </w:t>
      </w: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9D9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7259D9" w:rsidSect="0033792B">
          <w:footerReference w:type="default" r:id="rId27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7259D9" w:rsidRPr="007259D9" w:rsidRDefault="007259D9" w:rsidP="007259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lang w:eastAsia="ru-RU"/>
        </w:rPr>
      </w:pPr>
      <w:r w:rsidRPr="007259D9">
        <w:rPr>
          <w:rFonts w:ascii="Times New Roman" w:eastAsia="Times New Roman" w:hAnsi="Times New Roman" w:cs="Arial"/>
          <w:b/>
          <w:lang w:eastAsia="ru-RU"/>
        </w:rPr>
        <w:lastRenderedPageBreak/>
        <w:t xml:space="preserve">      Приложение №1                               КАЛЕНДАРНО - ТЕМАТИЧЕСКОЕ ПЛАНИРОВАНИЕ  ПО КУРСУ ОБЩЕСТВОЗНАНИЕ  ДЛЯ 9  КЛАССА</w:t>
      </w:r>
    </w:p>
    <w:tbl>
      <w:tblPr>
        <w:tblpPr w:leftFromText="180" w:rightFromText="180" w:vertAnchor="page" w:horzAnchor="margin" w:tblpXSpec="center" w:tblpY="1279"/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337"/>
        <w:gridCol w:w="2268"/>
        <w:gridCol w:w="2664"/>
        <w:gridCol w:w="2977"/>
        <w:gridCol w:w="2155"/>
        <w:gridCol w:w="1559"/>
      </w:tblGrid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Основные элементы содержания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7259D9" w:rsidRPr="007259D9" w:rsidTr="00BD6EF9">
        <w:trPr>
          <w:trHeight w:val="164"/>
        </w:trPr>
        <w:tc>
          <w:tcPr>
            <w:tcW w:w="14737" w:type="dxa"/>
            <w:gridSpan w:val="7"/>
            <w:vAlign w:val="center"/>
          </w:tcPr>
          <w:p w:rsidR="007259D9" w:rsidRPr="007259D9" w:rsidRDefault="007259D9" w:rsidP="007259D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Введение-1 час</w:t>
            </w: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Урок методической направленности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мы уже знаем и умеем. Чем мы будем заниматься в новом учебном году. Как 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биваться успехов в 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боте,  в классе и дома. Терминологический аппарат  и основные векторы за 8 класс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Вспомнить основные ит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 прошлого года обуч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Познакомиться с осно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ным содержанием курса 9 класса.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Наметить перспективу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вершенствования умений и навыков в процессе учебной деятельности. Определить основные требования к результатам обучения и критерии успешной работы уч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щихся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элеме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тами рассуждения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14737" w:type="dxa"/>
            <w:gridSpan w:val="7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 Политика - 12часов</w:t>
            </w: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Политика и власть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Политика и власть. Роль политики в жизни общества. Основные направления политики.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власть и политику как социальные явления.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седа,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таблица «Осно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ные теории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исхождения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ва»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Государство, его отл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чительные признаки. Государственный сув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ренитет. Внутренние и 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внешние функции го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ударства. Формы гос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дарства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Раскрывать признаки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веренитета. Различать формы правления и гос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дарственного устройства.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«слов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рик темы»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Урок методической направленности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Государство, его отл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чительные признаки. Государственный сув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ренитет. Внутренние и внешние функции го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ударства. Формы гос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дарства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Раскрывать признаки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веренитета. Различать формы правления и гос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дарственного устройства.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блемных заданий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Политические 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жимы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Политический режим. Демократия и тотал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таризм. Демократич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ские ценности. Разв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тие демократии в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временном мире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Сопоставлять различные типы политических реж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мов. Называть и раскр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 основные принципы демократического устро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 xml:space="preserve">Составить 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слов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рик   те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</w:rPr>
              <w:t>мы. Раб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</w:rPr>
              <w:t xml:space="preserve">та с 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документами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Правовое госуда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Правовое государство. Разделение властей. Условия становления правового государства в РФ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Раскрывать принципы правового государства. Характеризовать раздел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властей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 xml:space="preserve">Составить 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слов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рик   те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</w:rPr>
              <w:t>мы.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Правовое госуда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Урок методической направленности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Правовое государство. Разделение властей. Условия становления правового государства в РФ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Раскрывать принципы правового государства. Характеризовать раздел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властей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</w:rPr>
              <w:t xml:space="preserve">Работа с 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докуме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тами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Гражданское общ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ство и государство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Гражданское общество. Местное самоуправл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ние. Пути формиров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гражданского 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щества в РФ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Раскрывать сущность гражданского общества. Характеризовать местное самоуправление.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ний рубрики «В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просы»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Гражданское общ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ство и государство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Урок методической направленности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Гражданское общество. Местное самоуправл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ние. Пути формиров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гражданского 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щества в РФ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Раскрывать сущность гражданского общества. Характеризовать местное самоуправление.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</w:rPr>
              <w:t xml:space="preserve">Работа с 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докуме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тами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граждан в политической жи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граждан в п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литической жизни. Гражданская акти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ность. Участие в выб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рах. Отличительные черты выборов в дем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кратическом обществе. Референдум. Выборы в РФ. Опасность полит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ческого экстремизма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влияние политических отношений на судьбы людей. Прои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люстрировать основные идеи темы на примерах из истории, современных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бытий, личного социал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опыта.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различные формы участия граждан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в политической жизни.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Обосновывать ценность и значимость гражданской активности.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Приводить примеры гражданственности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Беседа, работа с текстом Конст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туции РФ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граждан в политической жи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Урок методической направленности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граждан в п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литической жизни. Гражданская акти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ность. Участие в выб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рах. Отличительные черты выборов в дем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кратическом обществе. Референдум. Выборы в РФ. Опасность полит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ческого экстремизма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влияние политических отношений на судьбы людей. Прои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люстрировать основные идеи темы на примерах из истории, современных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бытий, личного социал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опыта.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различные формы участия граждан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 в политической жизни.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Обосновывать ценность и значимость гражданской активности.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Приводить примеры гражданственности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 зад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ний рубрики «В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просы»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Политические па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тии и движения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Политические партии и движения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роль в общественной жизни. Политические партии и движения в РФ. Уч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стие партий в выборах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Назвать признаки полит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ческой партии и показать их на примере одной из партий РФ. Характериз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 проявления мног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партийности.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 xml:space="preserve">Составить 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слов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рик   те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</w:rPr>
              <w:t>мы. Раб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</w:rPr>
              <w:t xml:space="preserve">та с 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документами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Практикум по разделу: 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 Политика»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Урок методической направленности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</w:rPr>
              <w:t>Обобщение и системат</w:t>
            </w:r>
            <w:r w:rsidRPr="007259D9">
              <w:rPr>
                <w:rFonts w:ascii="Times New Roman" w:eastAsia="Calibri" w:hAnsi="Times New Roman" w:cs="Times New Roman"/>
              </w:rPr>
              <w:t>и</w:t>
            </w:r>
            <w:r w:rsidRPr="007259D9">
              <w:rPr>
                <w:rFonts w:ascii="Times New Roman" w:eastAsia="Calibri" w:hAnsi="Times New Roman" w:cs="Times New Roman"/>
              </w:rPr>
              <w:t>зация знаний по теме «Политика»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объяснять явления и процессы социальной действительности с оп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рой на изученные пон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тия. Находить нужную социальную информацию, адекватно её восприн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мать., применяя основные обществоведческие те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мины и понятия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прео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разовывать эту информ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в соответствии с 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шаемой задачей. Анал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зировать реальные соц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альные ситуации. Выб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рать адекватные способы деятельности. Уметь 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полнять познавательные и практические задания, в том числе с использован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ем проектной деятельн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сти.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Контрольная 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14737" w:type="dxa"/>
            <w:gridSpan w:val="7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7259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.Право -21ч</w:t>
            </w: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Роль права в жизни человека, общества и государства.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Право, его роль в жи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 человека, общества и государства. Понятие «нормы права». Но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мативно-правовой акт. Виды нормативных 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тов. Система законод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тельства РФ.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Объяснять, почему закон является нормативным актом высшей юридич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ской силы. Сопоставлять позитивное и естественное право. Характеризовать основные элементы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стемы российского зак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нодательства.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ний рубрики «В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просы»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Роль права в жизни человека, общества и государства.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Урок методической направленности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Право, его роль в жи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 человека, общества и государства. Понятие «нормы права». Но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мативно-правовой акт. Виды нормативных 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тов. Система законод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тельства РФ.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Объяснять, почему закон является нормативным актом высшей юридич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ской силы. Сопоставлять позитивное и естественное право. Характеризовать основные элементы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стемы российского зак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нодательства.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«лекции по теме»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Правоотношения и субъекты права.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Сущность и особенн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 правоотношений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Различия и возможн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 осуществления действий участников правоотношений , мера дозволенного . Субъе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 правоотношений .Право-способность и дееспособность. Физ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ческие и юридические 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лица. Юридические действия, правомерные и противоправные юридические действия.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Раскрывать смысл пон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тия «правоотношения»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Показывать на примерах отличия правоотношений от других видов социал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отношений. Раскр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 смысл понятий «субъективные юридич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ские права» и «юридич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ские обязанности учас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ников правоотношений». 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Объяснять причины суб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ъ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ективности прав и юрид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ческого закрепления об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занностей участников правоотношений.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Раскрывать особенности возникновения правосп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собности и дееспособн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 у физических и юр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дических лиц. Объяснять причины этих различий. Называть основания во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никновения правоотнош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ний.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 зад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ний рубрики «В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просы»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Правонарушения и юридическая отве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правонаруш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ния. Признаки и виды правонарушений. П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нятия и виды юридич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ской ответственности. Презумпция невино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ности.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Различать правонаруш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ние и 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правомерное поведение. Называть основные виды и признаки правонаруш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ний. Характеризовать юридическую ответстве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ность в качестве критерия Правомерного поведения.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ставление опорн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го конспекта по материалам урока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Правонарушения и юридическая отве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правонаруш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ния. Признаки и виды правонарушений. П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нятия и виды юридич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ской ответственности. Презумпция невино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ности.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Различать правонаруш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ние и 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правомерное поведение. Называть основные виды и признаки правонаруш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ний. Характеризовать юридическую ответстве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ность в качестве критерия Правомерного поведения.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докуме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тами.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Правоохранитель-</w:t>
            </w:r>
            <w:proofErr w:type="spell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органы РФ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Правоохранительные органы РФ Адвокатура. Нотариат.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Называть основные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воохранительные органы РФ. Различать сферы де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тельности правоохран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тельных органов и суде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системы. Приводить примеры деятельности правоохранительных 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ганов.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ставление опорн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го конспекта по материалам урока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Конституция Ро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сийской Федерации.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Этапы развития Ко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ституции. Закон вы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шей юридической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лы. Главные задачи Конституции.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Конст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туцию РФ как закон вы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шей юридической силы.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Конституции РФ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констит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ционного строя РФ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Конституционный строй. Основы гос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дарства. Основы стат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 человека и гражд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нина. Основные при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ципы конституционн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строя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Приводить конкретные примеры с опорой на текст Конституции РФ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подтверждающие её вы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шую юридическую силу. Называть главные задачи Конституции.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Объяснять, какие принц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пы правового государства отражены в статьях 2, 10, 15, 17, 18 Конституции РФ.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принц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пы федерального устро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ства РФ.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различия ме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ду статусом человека и 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статусом гражданина.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текстом Конституции РФ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Права и свободы человека и гражд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нина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прав, свобод и обязанностей. Всео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щая декларация прав человека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Воздействие международных док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ментов по правам 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ловека на утверждение прав и свобод человека и гражданина в РФ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 смысл понятия «права человека». Объя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нять, почему Всеобщая декларация прав человека не является юридическим документом. Классифиц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ровать права и свободы (приводить примеры ра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личных групп прав)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ний рубрики «В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просы»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Права и свободы человека и гражд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нина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Урок методической направленности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прав, свобод и обязанностей. Всео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щая декларация прав человека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Воздействие международных док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ментов по правам 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ловека на утверждение прав и свобод человека и гражданина в РФ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 смысл понятия «права человека». Объя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нять, почему Всеобщая декларация прав человека не является юридическим документом. Классифиц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ровать права и свободы (приводить примеры ра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личных групп прав)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 xml:space="preserve">Составить 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схему   те</w:t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7259D9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</w:rPr>
              <w:t xml:space="preserve">мы. 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Гражданские прав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отношения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Сущность гражданск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права. Право со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ственности. Особенн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 гражданских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воотношений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Виды договоров. Гражда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ская дееспособность несовершеннолетних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Защита прав потреб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телей. Способы защиты гражданских прав.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особе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ности гражданских прав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вых отношений. Раскрыть смысл понятия «право собственности». Называть виды и приводить прим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ры гражданских догов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ров. Раскрывать особе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ности гражданской де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способности несоверше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нолетних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Находить и 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влекать информацию о правах потребителя ,предусмотренных зак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нодательством РФ. Ра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крывать на примерах 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ры защиты прав потреб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телей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Характеризовать способы защиты гражда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ских прав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Устный опрос,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ставление опорн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го конспекта по материалам урока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 на труд. Тр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довые отношения.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Трудовые правоотн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шения.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Трудовой кодекс РФ. Право на труд. Права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обязанности и взаи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ная ответственность работника и работод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теля. Особенности п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ложения несоверше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нолетних в трудовых правоотношениях.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Называть основные юр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дические гарантии права на свободный труд. Х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рактеризовать особенн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 трудовых правоотн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шений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Объяснять роль трудового договора в 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ношениях между работн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ками и работодателями . Раскрывать особенности положения несоверше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нолетних в трудовых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воотношениях.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ний рубрики «В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просы»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 на труд. Тр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довые отношения.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Трудовые правоотн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шения.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Трудовой кодекс РФ. Право на труд. Права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обязанности и взаи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ная ответственность работника и работод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теля. Особенности п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ложения несоверше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нолетних в трудовых правоотношениях.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Называть основные юр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дические гарантии права на свободный труд. Х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рактеризовать особенн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 трудовых правоотн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шений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Объяснять роль трудового договора в 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ношениях между работн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ками и работодателями . Раскрывать особенности положения несоверше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нолетних в трудовых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воотношениях.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блемных заданий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Семейные правоо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ношения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Юридические понятия семьи и брака. Су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ность и особенности 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семейных правоотн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шений. Права и об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занности супругов. Права и обязанности родителей и детей. 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щита прав и интересов детей, оставшихся без попечения родителей.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Раскрывать смысл юрид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ческих понятий «семья», «брак». Находить и извл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кать информацию о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мейных правоотношениях из педагогически адапт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рованных источников. Приводить примеры прав и обязанностей родителей и детей. Характеризовать формы защиты детей, оставшихся без попечения родителей.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Решение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блемных заданий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Административные правоотношения. Правовое регулир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вание отношений в сфере образования.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Административные правоотношения. К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декс РФ об админ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стративных правон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рушениях  (КоАП)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Административные правонарушения . 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ды административных наказаний . Законод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тельство в сфере обр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зования. Получение 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образования-и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право, и обязанность.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сферу общ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ственных отношений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гулируемых администр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тивным правом . Характ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ризовать субъектов адм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нистративных правоотн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шений . Указывать осно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ные признаки админ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стративного правонар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шения . Характеризовать значение администрати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наказаний. Объяснять смысл понятия «право на образование». Различать право на образование применительно к осно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общей и средней школе. Объяснять взаим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связь права на образов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и обязанности пол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чить образование.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ний рубрики «В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просы»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916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Уголовно-правовые отношения.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Особенности уголовн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права. Виды уголо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права. Виды уг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ловно-правовых отн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шений. Понятие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ступления. Необход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мая оборона. Пределы допустимой самооб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роны. Уголовная 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ветственность нес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спец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фику уголовного права и уголовн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правовых 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ношений.  Перечислять признаки преступления и приводить примеры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знаков преступления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Объяснять смысл понятия « необходимая оборона». Отличать необходимую оборону от самосуда.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ставление опорн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го конспекта по материалам урока. Работа по УК РФ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916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Социальные права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«социальное государство», напра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ления социальной п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литики государства. Категории «социал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прав»: Право на жилище. Право на 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циальное обеспечение. Система страхования.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роль госуда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в обеспечении эк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номических и социальных условий жизни, что озн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чает понятие «социальное государство», каковы о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новные направления с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политики наш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государства, что пред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сматривает право на охр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 здоровья</w:t>
            </w:r>
            <w:proofErr w:type="gramStart"/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,.</w:t>
            </w:r>
            <w:proofErr w:type="gramEnd"/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ний рубрики «В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просы»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докуме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25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тами.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Международно-правовая защита жертв вооружённых конфликтов.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Международное гум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нитарное право. Ме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дународно-правовая защита жертв воор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жённых конфликтов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Право на жизнь в усл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виях вооружённых конфликтов . Защита гражданского насел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в период воор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жённых конфликтов.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 сущность г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манитарного права. Х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рактеризовать основные нормы, направленные на защиту раненых, военн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пленных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мирного нас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ления. Называть методы и средства ведения войны, которые запрещены. Об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ъ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яснять значение междун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родного гуманитарного права. Раскрывать смысл 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понятия «военное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ступление».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Решение пр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блемных заданий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Правовое регулир</w:t>
            </w:r>
            <w:r w:rsidRPr="007259D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вание отношений в сфере образования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Проверка системы зн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ний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полученных уч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щихся за учебный год.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Индивидуальная работа учащихся по систематиз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ции и обобщению матер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ала.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ний рубрики «В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просы»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 по ра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делу: 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«Право»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Урок методической направленности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</w:rPr>
              <w:t>Обобщение и системат</w:t>
            </w:r>
            <w:r w:rsidRPr="007259D9">
              <w:rPr>
                <w:rFonts w:ascii="Times New Roman" w:eastAsia="Calibri" w:hAnsi="Times New Roman" w:cs="Times New Roman"/>
              </w:rPr>
              <w:t>и</w:t>
            </w:r>
            <w:r w:rsidRPr="007259D9">
              <w:rPr>
                <w:rFonts w:ascii="Times New Roman" w:eastAsia="Calibri" w:hAnsi="Times New Roman" w:cs="Times New Roman"/>
              </w:rPr>
              <w:t>зация знаний по теме «Право»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объяснять явления и процессы социальной действительности с оп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рой на изученные пон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тия. Находить нужную социальную информацию, адекватно её восприн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мать., применяя основные обществоведческие те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мины и понятия</w:t>
            </w:r>
            <w:proofErr w:type="gramStart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прео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разовывать эту информ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в соответствии с 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шаемой задачей. Анал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зировать реальные соц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альные ситуации. Выб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рать адекватные способы деятельности. Уметь в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полнять познавательные и практические задания, в том числе с использован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ем проектной деятельн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бота </w:t>
            </w: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9D9" w:rsidRPr="007259D9" w:rsidTr="00BD6EF9">
        <w:trPr>
          <w:trHeight w:val="164"/>
        </w:trPr>
        <w:tc>
          <w:tcPr>
            <w:tcW w:w="77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37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Обобщение и с</w:t>
            </w:r>
            <w:r w:rsidRPr="007259D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и</w:t>
            </w:r>
            <w:r w:rsidRPr="007259D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стематизация мат</w:t>
            </w:r>
            <w:r w:rsidRPr="007259D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е</w:t>
            </w:r>
            <w:r w:rsidRPr="007259D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риала по курсу</w:t>
            </w:r>
          </w:p>
        </w:tc>
        <w:tc>
          <w:tcPr>
            <w:tcW w:w="2268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Урок развивающ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гося контроля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и систем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тизация знаний за учебный год.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Индивидуальная и гру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повая  работа учащихся по систематизации и обо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щению материала.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Контрольная р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59D9">
              <w:rPr>
                <w:rFonts w:ascii="Times New Roman" w:eastAsia="Calibri" w:hAnsi="Times New Roman" w:cs="Times New Roman"/>
                <w:sz w:val="24"/>
                <w:szCs w:val="24"/>
              </w:rPr>
              <w:t>бота.</w:t>
            </w:r>
          </w:p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259D9" w:rsidRPr="007259D9" w:rsidRDefault="007259D9" w:rsidP="007259D9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59D9" w:rsidRPr="007259D9" w:rsidRDefault="007259D9" w:rsidP="007259D9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59D9" w:rsidRPr="007259D9" w:rsidRDefault="007259D9" w:rsidP="007259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lang w:eastAsia="ru-RU"/>
        </w:rPr>
      </w:pPr>
    </w:p>
    <w:p w:rsidR="007259D9" w:rsidRPr="007259D9" w:rsidRDefault="007259D9" w:rsidP="007259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7259D9" w:rsidRPr="00703D0F" w:rsidRDefault="007259D9" w:rsidP="00703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259D9" w:rsidRPr="00703D0F" w:rsidSect="00F31C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824" w:rsidRDefault="00A00824" w:rsidP="000A0387">
      <w:pPr>
        <w:spacing w:after="0" w:line="240" w:lineRule="auto"/>
      </w:pPr>
      <w:r>
        <w:separator/>
      </w:r>
    </w:p>
  </w:endnote>
  <w:endnote w:type="continuationSeparator" w:id="0">
    <w:p w:rsidR="00A00824" w:rsidRDefault="00A00824" w:rsidP="000A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230175"/>
      <w:docPartObj>
        <w:docPartGallery w:val="Page Numbers (Bottom of Page)"/>
        <w:docPartUnique/>
      </w:docPartObj>
    </w:sdtPr>
    <w:sdtEndPr/>
    <w:sdtContent>
      <w:p w:rsidR="00A00824" w:rsidRDefault="00A0082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9D9">
          <w:rPr>
            <w:noProof/>
          </w:rPr>
          <w:t>21</w:t>
        </w:r>
        <w:r>
          <w:fldChar w:fldCharType="end"/>
        </w:r>
      </w:p>
    </w:sdtContent>
  </w:sdt>
  <w:p w:rsidR="00A00824" w:rsidRDefault="00A008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824" w:rsidRDefault="00A00824" w:rsidP="000A0387">
      <w:pPr>
        <w:spacing w:after="0" w:line="240" w:lineRule="auto"/>
      </w:pPr>
      <w:r>
        <w:separator/>
      </w:r>
    </w:p>
  </w:footnote>
  <w:footnote w:type="continuationSeparator" w:id="0">
    <w:p w:rsidR="00A00824" w:rsidRDefault="00A00824" w:rsidP="000A0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03E9"/>
    <w:multiLevelType w:val="multilevel"/>
    <w:tmpl w:val="6860C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4A005D"/>
    <w:multiLevelType w:val="multilevel"/>
    <w:tmpl w:val="46D6D8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2015D4"/>
    <w:multiLevelType w:val="hybridMultilevel"/>
    <w:tmpl w:val="40E63C42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">
    <w:nsid w:val="0A411E0C"/>
    <w:multiLevelType w:val="multilevel"/>
    <w:tmpl w:val="D9B48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564BCD"/>
    <w:multiLevelType w:val="multilevel"/>
    <w:tmpl w:val="89C61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077EEA"/>
    <w:multiLevelType w:val="multilevel"/>
    <w:tmpl w:val="6F3E31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7144A2"/>
    <w:multiLevelType w:val="multilevel"/>
    <w:tmpl w:val="5DBE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741AB2"/>
    <w:multiLevelType w:val="multilevel"/>
    <w:tmpl w:val="C180DD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027F62"/>
    <w:multiLevelType w:val="multilevel"/>
    <w:tmpl w:val="4DBEE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BB1826"/>
    <w:multiLevelType w:val="multilevel"/>
    <w:tmpl w:val="5CB8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22A59AD"/>
    <w:multiLevelType w:val="multilevel"/>
    <w:tmpl w:val="29D421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A50558"/>
    <w:multiLevelType w:val="multilevel"/>
    <w:tmpl w:val="770EC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4C563A"/>
    <w:multiLevelType w:val="multilevel"/>
    <w:tmpl w:val="8F2401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755508"/>
    <w:multiLevelType w:val="multilevel"/>
    <w:tmpl w:val="DC0C4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D4C6F2C"/>
    <w:multiLevelType w:val="multilevel"/>
    <w:tmpl w:val="515459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260C9A"/>
    <w:multiLevelType w:val="multilevel"/>
    <w:tmpl w:val="25662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012D98"/>
    <w:multiLevelType w:val="multilevel"/>
    <w:tmpl w:val="C4DCC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B24BFF"/>
    <w:multiLevelType w:val="multilevel"/>
    <w:tmpl w:val="5FD25CEE"/>
    <w:lvl w:ilvl="0">
      <w:start w:val="1"/>
      <w:numFmt w:val="bullet"/>
      <w:lvlText w:val="•"/>
      <w:lvlJc w:val="left"/>
      <w:pPr>
        <w:ind w:left="0" w:firstLine="0"/>
      </w:pPr>
      <w:rPr>
        <w:rFonts w:ascii="Microsoft Sans Serif" w:hAnsi="Microsoft Sans Serif" w:cs="Microsoft Sans Serif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5"/>
        <w:szCs w:val="25"/>
        <w:u w:val="none"/>
        <w:vertAlign w:val="baseline"/>
        <w:lang w:val="en-US"/>
      </w:rPr>
    </w:lvl>
    <w:lvl w:ilvl="1"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/>
        <w:b/>
        <w:sz w:val="28"/>
        <w:szCs w:val="28"/>
      </w:r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19">
    <w:nsid w:val="42EA574D"/>
    <w:multiLevelType w:val="multilevel"/>
    <w:tmpl w:val="BA20FF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D71DEF"/>
    <w:multiLevelType w:val="multilevel"/>
    <w:tmpl w:val="08CE2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70572D"/>
    <w:multiLevelType w:val="multilevel"/>
    <w:tmpl w:val="251867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A16BD7"/>
    <w:multiLevelType w:val="multilevel"/>
    <w:tmpl w:val="EE1E9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ABA5EC5"/>
    <w:multiLevelType w:val="multilevel"/>
    <w:tmpl w:val="05D627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8532C4"/>
    <w:multiLevelType w:val="multilevel"/>
    <w:tmpl w:val="AB0C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1BD51ED"/>
    <w:multiLevelType w:val="multilevel"/>
    <w:tmpl w:val="880234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A10E18"/>
    <w:multiLevelType w:val="multilevel"/>
    <w:tmpl w:val="B162A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D521524"/>
    <w:multiLevelType w:val="multilevel"/>
    <w:tmpl w:val="99980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6"/>
  </w:num>
  <w:num w:numId="4">
    <w:abstractNumId w:val="27"/>
  </w:num>
  <w:num w:numId="5">
    <w:abstractNumId w:val="22"/>
  </w:num>
  <w:num w:numId="6">
    <w:abstractNumId w:val="11"/>
  </w:num>
  <w:num w:numId="7">
    <w:abstractNumId w:val="26"/>
  </w:num>
  <w:num w:numId="8">
    <w:abstractNumId w:val="14"/>
  </w:num>
  <w:num w:numId="9">
    <w:abstractNumId w:val="9"/>
  </w:num>
  <w:num w:numId="10">
    <w:abstractNumId w:val="24"/>
  </w:num>
  <w:num w:numId="11">
    <w:abstractNumId w:val="0"/>
  </w:num>
  <w:num w:numId="12">
    <w:abstractNumId w:val="3"/>
  </w:num>
  <w:num w:numId="13">
    <w:abstractNumId w:val="25"/>
  </w:num>
  <w:num w:numId="14">
    <w:abstractNumId w:val="17"/>
  </w:num>
  <w:num w:numId="15">
    <w:abstractNumId w:val="10"/>
  </w:num>
  <w:num w:numId="16">
    <w:abstractNumId w:val="21"/>
  </w:num>
  <w:num w:numId="17">
    <w:abstractNumId w:val="8"/>
  </w:num>
  <w:num w:numId="18">
    <w:abstractNumId w:val="19"/>
  </w:num>
  <w:num w:numId="19">
    <w:abstractNumId w:val="4"/>
  </w:num>
  <w:num w:numId="20">
    <w:abstractNumId w:val="13"/>
  </w:num>
  <w:num w:numId="21">
    <w:abstractNumId w:val="23"/>
  </w:num>
  <w:num w:numId="22">
    <w:abstractNumId w:val="7"/>
  </w:num>
  <w:num w:numId="23">
    <w:abstractNumId w:val="20"/>
  </w:num>
  <w:num w:numId="24">
    <w:abstractNumId w:val="15"/>
  </w:num>
  <w:num w:numId="25">
    <w:abstractNumId w:val="5"/>
  </w:num>
  <w:num w:numId="26">
    <w:abstractNumId w:val="16"/>
  </w:num>
  <w:num w:numId="27">
    <w:abstractNumId w:val="1"/>
  </w:num>
  <w:num w:numId="28">
    <w:abstractNumId w:val="1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97"/>
    <w:rsid w:val="000455FF"/>
    <w:rsid w:val="000A0387"/>
    <w:rsid w:val="000A09B3"/>
    <w:rsid w:val="000A1B43"/>
    <w:rsid w:val="000B6646"/>
    <w:rsid w:val="000F692F"/>
    <w:rsid w:val="0014115E"/>
    <w:rsid w:val="0017489A"/>
    <w:rsid w:val="001C71A3"/>
    <w:rsid w:val="002E4BD2"/>
    <w:rsid w:val="00323B38"/>
    <w:rsid w:val="0033792B"/>
    <w:rsid w:val="00366F43"/>
    <w:rsid w:val="00380DB1"/>
    <w:rsid w:val="00441665"/>
    <w:rsid w:val="00456B7E"/>
    <w:rsid w:val="004A07DA"/>
    <w:rsid w:val="005031F1"/>
    <w:rsid w:val="0050734D"/>
    <w:rsid w:val="005555D3"/>
    <w:rsid w:val="00570266"/>
    <w:rsid w:val="0057229E"/>
    <w:rsid w:val="00577F16"/>
    <w:rsid w:val="00582909"/>
    <w:rsid w:val="0062349D"/>
    <w:rsid w:val="0067004B"/>
    <w:rsid w:val="006B6647"/>
    <w:rsid w:val="00703D0F"/>
    <w:rsid w:val="007259D9"/>
    <w:rsid w:val="0078563A"/>
    <w:rsid w:val="007B2E23"/>
    <w:rsid w:val="00825732"/>
    <w:rsid w:val="00831C01"/>
    <w:rsid w:val="00835717"/>
    <w:rsid w:val="008F2B51"/>
    <w:rsid w:val="00902B1C"/>
    <w:rsid w:val="00970775"/>
    <w:rsid w:val="009A3FC2"/>
    <w:rsid w:val="009C4A23"/>
    <w:rsid w:val="009E4596"/>
    <w:rsid w:val="00A00824"/>
    <w:rsid w:val="00A131B8"/>
    <w:rsid w:val="00A73D0C"/>
    <w:rsid w:val="00A97591"/>
    <w:rsid w:val="00AB3D80"/>
    <w:rsid w:val="00AD033B"/>
    <w:rsid w:val="00AE4873"/>
    <w:rsid w:val="00AF4D97"/>
    <w:rsid w:val="00B20434"/>
    <w:rsid w:val="00B2262A"/>
    <w:rsid w:val="00B5073C"/>
    <w:rsid w:val="00BC4E31"/>
    <w:rsid w:val="00BD4EC1"/>
    <w:rsid w:val="00BE386F"/>
    <w:rsid w:val="00C46548"/>
    <w:rsid w:val="00CD37E2"/>
    <w:rsid w:val="00D04BEA"/>
    <w:rsid w:val="00D34164"/>
    <w:rsid w:val="00D512B6"/>
    <w:rsid w:val="00D8593D"/>
    <w:rsid w:val="00DC2F5D"/>
    <w:rsid w:val="00E52FC1"/>
    <w:rsid w:val="00E82683"/>
    <w:rsid w:val="00E837F6"/>
    <w:rsid w:val="00EB2D22"/>
    <w:rsid w:val="00EF25D3"/>
    <w:rsid w:val="00F633D0"/>
    <w:rsid w:val="00FC7FA8"/>
    <w:rsid w:val="00FE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qFormat/>
    <w:rsid w:val="0017489A"/>
    <w:pPr>
      <w:shd w:val="clear" w:color="auto" w:fill="FFFFFF"/>
      <w:spacing w:before="240" w:after="240" w:line="263" w:lineRule="exact"/>
      <w:ind w:firstLine="440"/>
      <w:jc w:val="both"/>
    </w:pPr>
    <w:rPr>
      <w:rFonts w:ascii="Times New Roman" w:eastAsia="Times New Roman" w:hAnsi="Times New Roman" w:cs="Times New Roman"/>
      <w:sz w:val="27"/>
      <w:szCs w:val="27"/>
      <w:lang w:eastAsia="zh-CN"/>
    </w:rPr>
  </w:style>
  <w:style w:type="character" w:customStyle="1" w:styleId="MicrosoftSansSerif125pt0pt">
    <w:name w:val="Основной текст + Microsoft Sans Serif;12;5 pt;Полужирный;Интервал 0 pt"/>
    <w:basedOn w:val="a0"/>
    <w:qFormat/>
    <w:rsid w:val="0017489A"/>
    <w:rPr>
      <w:rFonts w:ascii="Microsoft Sans Serif" w:eastAsia="Microsoft Sans Serif" w:hAnsi="Microsoft Sans Serif" w:cs="Microsoft Sans Serif"/>
      <w:b/>
      <w:bCs/>
      <w:i w:val="0"/>
      <w:iCs w:val="0"/>
      <w:caps w:val="0"/>
      <w:smallCaps w:val="0"/>
      <w:strike w:val="0"/>
      <w:dstrike w:val="0"/>
      <w:spacing w:val="-10"/>
      <w:sz w:val="25"/>
      <w:szCs w:val="25"/>
      <w:shd w:val="clear" w:color="auto" w:fill="FFFFFF"/>
    </w:rPr>
  </w:style>
  <w:style w:type="character" w:customStyle="1" w:styleId="MicrosoftSansSerif125pt0pt0">
    <w:name w:val="Основной текст + Microsoft Sans Serif;12;5 pt;Интервал 0 pt"/>
    <w:basedOn w:val="a0"/>
    <w:qFormat/>
    <w:rsid w:val="0017489A"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pacing w:val="-10"/>
      <w:sz w:val="25"/>
      <w:szCs w:val="25"/>
      <w:shd w:val="clear" w:color="auto" w:fill="FFFFFF"/>
    </w:rPr>
  </w:style>
  <w:style w:type="character" w:customStyle="1" w:styleId="MicrosoftSansSerif125pt-1pt">
    <w:name w:val="Основной текст + Microsoft Sans Serif;12;5 pt;Полужирный;Интервал -1 pt"/>
    <w:basedOn w:val="a0"/>
    <w:qFormat/>
    <w:rsid w:val="0017489A"/>
    <w:rPr>
      <w:rFonts w:ascii="Microsoft Sans Serif" w:eastAsia="Microsoft Sans Serif" w:hAnsi="Microsoft Sans Serif" w:cs="Microsoft Sans Serif"/>
      <w:b/>
      <w:bCs/>
      <w:i w:val="0"/>
      <w:iCs w:val="0"/>
      <w:caps w:val="0"/>
      <w:smallCaps w:val="0"/>
      <w:strike w:val="0"/>
      <w:dstrike w:val="0"/>
      <w:spacing w:val="-20"/>
      <w:sz w:val="25"/>
      <w:szCs w:val="25"/>
      <w:shd w:val="clear" w:color="auto" w:fill="FFFFFF"/>
    </w:rPr>
  </w:style>
  <w:style w:type="paragraph" w:customStyle="1" w:styleId="paragraph">
    <w:name w:val="paragraph"/>
    <w:basedOn w:val="a"/>
    <w:rsid w:val="00623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2349D"/>
  </w:style>
  <w:style w:type="character" w:customStyle="1" w:styleId="eop">
    <w:name w:val="eop"/>
    <w:basedOn w:val="a0"/>
    <w:rsid w:val="0062349D"/>
  </w:style>
  <w:style w:type="character" w:customStyle="1" w:styleId="spellingerror">
    <w:name w:val="spellingerror"/>
    <w:basedOn w:val="a0"/>
    <w:rsid w:val="0062349D"/>
  </w:style>
  <w:style w:type="character" w:customStyle="1" w:styleId="contextualspellingandgrammarerror">
    <w:name w:val="contextualspellingandgrammarerror"/>
    <w:basedOn w:val="a0"/>
    <w:rsid w:val="00EB2D22"/>
  </w:style>
  <w:style w:type="character" w:customStyle="1" w:styleId="scxw141825669">
    <w:name w:val="scxw141825669"/>
    <w:basedOn w:val="a0"/>
    <w:rsid w:val="00EB2D22"/>
  </w:style>
  <w:style w:type="table" w:customStyle="1" w:styleId="10">
    <w:name w:val="Сетка таблицы1"/>
    <w:basedOn w:val="a1"/>
    <w:next w:val="a3"/>
    <w:uiPriority w:val="59"/>
    <w:rsid w:val="006700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70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E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B3D80"/>
    <w:rPr>
      <w:color w:val="0000FF"/>
      <w:u w:val="single"/>
    </w:rPr>
  </w:style>
  <w:style w:type="paragraph" w:customStyle="1" w:styleId="c3">
    <w:name w:val="c3"/>
    <w:basedOn w:val="a"/>
    <w:rsid w:val="00B2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20434"/>
  </w:style>
  <w:style w:type="character" w:customStyle="1" w:styleId="c27">
    <w:name w:val="c27"/>
    <w:basedOn w:val="a0"/>
    <w:rsid w:val="00B20434"/>
  </w:style>
  <w:style w:type="paragraph" w:styleId="a6">
    <w:name w:val="header"/>
    <w:basedOn w:val="a"/>
    <w:link w:val="a7"/>
    <w:uiPriority w:val="99"/>
    <w:unhideWhenUsed/>
    <w:rsid w:val="000A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0387"/>
  </w:style>
  <w:style w:type="paragraph" w:styleId="a8">
    <w:name w:val="footer"/>
    <w:basedOn w:val="a"/>
    <w:link w:val="a9"/>
    <w:uiPriority w:val="99"/>
    <w:unhideWhenUsed/>
    <w:rsid w:val="000A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0387"/>
  </w:style>
  <w:style w:type="character" w:customStyle="1" w:styleId="UnresolvedMention">
    <w:name w:val="Unresolved Mention"/>
    <w:basedOn w:val="a0"/>
    <w:uiPriority w:val="99"/>
    <w:semiHidden/>
    <w:unhideWhenUsed/>
    <w:rsid w:val="00D8593D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A131B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131B8"/>
    <w:pPr>
      <w:ind w:left="720"/>
      <w:contextualSpacing/>
    </w:pPr>
  </w:style>
  <w:style w:type="paragraph" w:customStyle="1" w:styleId="MicrosoftSansSerif">
    <w:name w:val="Основной текст + Microsoft Sans Serif"/>
    <w:aliases w:val="12,5 pt,Интервал 0 pt"/>
    <w:basedOn w:val="a"/>
    <w:rsid w:val="0057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qFormat/>
    <w:rsid w:val="0017489A"/>
    <w:pPr>
      <w:shd w:val="clear" w:color="auto" w:fill="FFFFFF"/>
      <w:spacing w:before="240" w:after="240" w:line="263" w:lineRule="exact"/>
      <w:ind w:firstLine="440"/>
      <w:jc w:val="both"/>
    </w:pPr>
    <w:rPr>
      <w:rFonts w:ascii="Times New Roman" w:eastAsia="Times New Roman" w:hAnsi="Times New Roman" w:cs="Times New Roman"/>
      <w:sz w:val="27"/>
      <w:szCs w:val="27"/>
      <w:lang w:eastAsia="zh-CN"/>
    </w:rPr>
  </w:style>
  <w:style w:type="character" w:customStyle="1" w:styleId="MicrosoftSansSerif125pt0pt">
    <w:name w:val="Основной текст + Microsoft Sans Serif;12;5 pt;Полужирный;Интервал 0 pt"/>
    <w:basedOn w:val="a0"/>
    <w:qFormat/>
    <w:rsid w:val="0017489A"/>
    <w:rPr>
      <w:rFonts w:ascii="Microsoft Sans Serif" w:eastAsia="Microsoft Sans Serif" w:hAnsi="Microsoft Sans Serif" w:cs="Microsoft Sans Serif"/>
      <w:b/>
      <w:bCs/>
      <w:i w:val="0"/>
      <w:iCs w:val="0"/>
      <w:caps w:val="0"/>
      <w:smallCaps w:val="0"/>
      <w:strike w:val="0"/>
      <w:dstrike w:val="0"/>
      <w:spacing w:val="-10"/>
      <w:sz w:val="25"/>
      <w:szCs w:val="25"/>
      <w:shd w:val="clear" w:color="auto" w:fill="FFFFFF"/>
    </w:rPr>
  </w:style>
  <w:style w:type="character" w:customStyle="1" w:styleId="MicrosoftSansSerif125pt0pt0">
    <w:name w:val="Основной текст + Microsoft Sans Serif;12;5 pt;Интервал 0 pt"/>
    <w:basedOn w:val="a0"/>
    <w:qFormat/>
    <w:rsid w:val="0017489A"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pacing w:val="-10"/>
      <w:sz w:val="25"/>
      <w:szCs w:val="25"/>
      <w:shd w:val="clear" w:color="auto" w:fill="FFFFFF"/>
    </w:rPr>
  </w:style>
  <w:style w:type="character" w:customStyle="1" w:styleId="MicrosoftSansSerif125pt-1pt">
    <w:name w:val="Основной текст + Microsoft Sans Serif;12;5 pt;Полужирный;Интервал -1 pt"/>
    <w:basedOn w:val="a0"/>
    <w:qFormat/>
    <w:rsid w:val="0017489A"/>
    <w:rPr>
      <w:rFonts w:ascii="Microsoft Sans Serif" w:eastAsia="Microsoft Sans Serif" w:hAnsi="Microsoft Sans Serif" w:cs="Microsoft Sans Serif"/>
      <w:b/>
      <w:bCs/>
      <w:i w:val="0"/>
      <w:iCs w:val="0"/>
      <w:caps w:val="0"/>
      <w:smallCaps w:val="0"/>
      <w:strike w:val="0"/>
      <w:dstrike w:val="0"/>
      <w:spacing w:val="-20"/>
      <w:sz w:val="25"/>
      <w:szCs w:val="25"/>
      <w:shd w:val="clear" w:color="auto" w:fill="FFFFFF"/>
    </w:rPr>
  </w:style>
  <w:style w:type="paragraph" w:customStyle="1" w:styleId="paragraph">
    <w:name w:val="paragraph"/>
    <w:basedOn w:val="a"/>
    <w:rsid w:val="00623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2349D"/>
  </w:style>
  <w:style w:type="character" w:customStyle="1" w:styleId="eop">
    <w:name w:val="eop"/>
    <w:basedOn w:val="a0"/>
    <w:rsid w:val="0062349D"/>
  </w:style>
  <w:style w:type="character" w:customStyle="1" w:styleId="spellingerror">
    <w:name w:val="spellingerror"/>
    <w:basedOn w:val="a0"/>
    <w:rsid w:val="0062349D"/>
  </w:style>
  <w:style w:type="character" w:customStyle="1" w:styleId="contextualspellingandgrammarerror">
    <w:name w:val="contextualspellingandgrammarerror"/>
    <w:basedOn w:val="a0"/>
    <w:rsid w:val="00EB2D22"/>
  </w:style>
  <w:style w:type="character" w:customStyle="1" w:styleId="scxw141825669">
    <w:name w:val="scxw141825669"/>
    <w:basedOn w:val="a0"/>
    <w:rsid w:val="00EB2D22"/>
  </w:style>
  <w:style w:type="table" w:customStyle="1" w:styleId="10">
    <w:name w:val="Сетка таблицы1"/>
    <w:basedOn w:val="a1"/>
    <w:next w:val="a3"/>
    <w:uiPriority w:val="59"/>
    <w:rsid w:val="006700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70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E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B3D80"/>
    <w:rPr>
      <w:color w:val="0000FF"/>
      <w:u w:val="single"/>
    </w:rPr>
  </w:style>
  <w:style w:type="paragraph" w:customStyle="1" w:styleId="c3">
    <w:name w:val="c3"/>
    <w:basedOn w:val="a"/>
    <w:rsid w:val="00B2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20434"/>
  </w:style>
  <w:style w:type="character" w:customStyle="1" w:styleId="c27">
    <w:name w:val="c27"/>
    <w:basedOn w:val="a0"/>
    <w:rsid w:val="00B20434"/>
  </w:style>
  <w:style w:type="paragraph" w:styleId="a6">
    <w:name w:val="header"/>
    <w:basedOn w:val="a"/>
    <w:link w:val="a7"/>
    <w:uiPriority w:val="99"/>
    <w:unhideWhenUsed/>
    <w:rsid w:val="000A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0387"/>
  </w:style>
  <w:style w:type="paragraph" w:styleId="a8">
    <w:name w:val="footer"/>
    <w:basedOn w:val="a"/>
    <w:link w:val="a9"/>
    <w:uiPriority w:val="99"/>
    <w:unhideWhenUsed/>
    <w:rsid w:val="000A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0387"/>
  </w:style>
  <w:style w:type="character" w:customStyle="1" w:styleId="UnresolvedMention">
    <w:name w:val="Unresolved Mention"/>
    <w:basedOn w:val="a0"/>
    <w:uiPriority w:val="99"/>
    <w:semiHidden/>
    <w:unhideWhenUsed/>
    <w:rsid w:val="00D8593D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A131B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131B8"/>
    <w:pPr>
      <w:ind w:left="720"/>
      <w:contextualSpacing/>
    </w:pPr>
  </w:style>
  <w:style w:type="paragraph" w:customStyle="1" w:styleId="MicrosoftSansSerif">
    <w:name w:val="Основной текст + Microsoft Sans Serif"/>
    <w:aliases w:val="12,5 pt,Интервал 0 pt"/>
    <w:basedOn w:val="a"/>
    <w:rsid w:val="0057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4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5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8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8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6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8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9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1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5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5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2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9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4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5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6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8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6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698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5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80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3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3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36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52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1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2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53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47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7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0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7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50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8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30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07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11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4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51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493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64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73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6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5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25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7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65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63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55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6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15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82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4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1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63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98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1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9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7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fourok.ru/go.html?href=http%3A%2F%2Fwww.ifap.ru" TargetMode="External"/><Relationship Id="rId18" Type="http://schemas.openxmlformats.org/officeDocument/2006/relationships/hyperlink" Target="https://infourok.ru/go.html?href=http%3A%2F%2Fwww.ug.ru%2Fug_pril%2Fgv_index.html" TargetMode="External"/><Relationship Id="rId26" Type="http://schemas.openxmlformats.org/officeDocument/2006/relationships/hyperlink" Target="https://infourok.ru/go.html?href=http%3A%2F%2Fwww.ant-m.ucoz.ru%2F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go.html?href=http%3A%2F%2Fwww.cebe.si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infourok.ru/go.html?href=http%3A%2F%2Fsocionet.ru" TargetMode="External"/><Relationship Id="rId17" Type="http://schemas.openxmlformats.org/officeDocument/2006/relationships/hyperlink" Target="https://infourok.ru/go.html?href=http%3A%2F%2Fecsocman.edu.ru" TargetMode="External"/><Relationship Id="rId25" Type="http://schemas.openxmlformats.org/officeDocument/2006/relationships/hyperlink" Target="https://infourok.ru/go.html?href=http%3A%2F%2Fwww.megaboo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go.html?href=http%3A%2F%2Flenta.ru" TargetMode="External"/><Relationship Id="rId20" Type="http://schemas.openxmlformats.org/officeDocument/2006/relationships/hyperlink" Target="https://infourok.ru/go.html?href=http%3A%2F%2Fbe.economicus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go.html?href=http%3A%2F%2Fwww.jurizdat.ru%2Feditions%2Fofficial%2Flcrf" TargetMode="External"/><Relationship Id="rId24" Type="http://schemas.openxmlformats.org/officeDocument/2006/relationships/hyperlink" Target="https://infourok.ru/go.html?href=http%3A%2F%2Fwww.rubricon.ru%2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fourok.ru/go.html?href=http%3A%2F%2Fwww.alleng.ru%2Fedu%2Fsocial2.htm" TargetMode="External"/><Relationship Id="rId23" Type="http://schemas.openxmlformats.org/officeDocument/2006/relationships/hyperlink" Target="https://infourok.ru/go.html?href=http%3A%2F%2Fencycl.yandex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fourok.ru/go.html?href=http%3A%2F%2Fwww.rsnet.ru" TargetMode="External"/><Relationship Id="rId19" Type="http://schemas.openxmlformats.org/officeDocument/2006/relationships/hyperlink" Target="https://infourok.ru/go.html?href=http%3A%2F%2F50.economicu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snet.ru" TargetMode="External"/><Relationship Id="rId14" Type="http://schemas.openxmlformats.org/officeDocument/2006/relationships/hyperlink" Target="https://infourok.ru/go.html?href=http%3A%2F%2Fwww.gks.ru" TargetMode="External"/><Relationship Id="rId22" Type="http://schemas.openxmlformats.org/officeDocument/2006/relationships/hyperlink" Target="https://infourok.ru/go.html?href=http%3A%2F%2Fwww.mba-start.ru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4BD89-B939-411B-A069-3222F7B7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8244</Words>
  <Characters>46994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2</cp:revision>
  <cp:lastPrinted>2021-06-08T10:47:00Z</cp:lastPrinted>
  <dcterms:created xsi:type="dcterms:W3CDTF">2023-09-06T20:00:00Z</dcterms:created>
  <dcterms:modified xsi:type="dcterms:W3CDTF">2023-09-06T20:00:00Z</dcterms:modified>
</cp:coreProperties>
</file>